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9F1D" w14:textId="53530076" w:rsidR="00F50923" w:rsidRDefault="00F50923" w:rsidP="00F50923">
      <w:pPr>
        <w:jc w:val="center"/>
        <w:rPr>
          <w:lang w:eastAsia="zh-CN"/>
        </w:rPr>
      </w:pPr>
      <w:r w:rsidRPr="00F50923">
        <w:rPr>
          <w:rFonts w:ascii="ＭＳ ゴシック" w:eastAsia="ＭＳ ゴシック" w:hAnsi="ＭＳ ゴシック" w:hint="eastAsia"/>
          <w:sz w:val="28"/>
          <w:szCs w:val="32"/>
          <w:lang w:eastAsia="zh-CN"/>
        </w:rPr>
        <w:t>臨床発達心理士資格更新研修会企画書（2023年度以降　承認団体共通</w:t>
      </w:r>
      <w:r>
        <w:rPr>
          <w:rFonts w:ascii="ＭＳ ゴシック" w:eastAsia="ＭＳ ゴシック" w:hAnsi="ＭＳ ゴシック" w:hint="eastAsia"/>
          <w:sz w:val="28"/>
          <w:szCs w:val="32"/>
          <w:lang w:eastAsia="zh-CN"/>
        </w:rPr>
        <w:t>）</w:t>
      </w:r>
    </w:p>
    <w:tbl>
      <w:tblPr>
        <w:tblStyle w:val="a7"/>
        <w:tblW w:w="9486" w:type="dxa"/>
        <w:tblLook w:val="04A0" w:firstRow="1" w:lastRow="0" w:firstColumn="1" w:lastColumn="0" w:noHBand="0" w:noVBand="1"/>
      </w:tblPr>
      <w:tblGrid>
        <w:gridCol w:w="1696"/>
        <w:gridCol w:w="1691"/>
        <w:gridCol w:w="1144"/>
        <w:gridCol w:w="1276"/>
        <w:gridCol w:w="709"/>
        <w:gridCol w:w="850"/>
        <w:gridCol w:w="567"/>
        <w:gridCol w:w="1553"/>
      </w:tblGrid>
      <w:tr w:rsidR="003D76FC" w14:paraId="01E23435" w14:textId="77777777" w:rsidTr="003D608E"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</w:tcPr>
          <w:p w14:paraId="711BD577" w14:textId="0926FE7E" w:rsidR="003D76FC" w:rsidRDefault="003D76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開催年月日</w:t>
            </w:r>
          </w:p>
        </w:tc>
        <w:sdt>
          <w:sdtPr>
            <w:rPr>
              <w:rFonts w:ascii="ＭＳ ゴシック" w:eastAsia="ＭＳ ゴシック" w:hAnsi="ＭＳ ゴシック"/>
            </w:rPr>
            <w:alias w:val="日付"/>
            <w:tag w:val="日付"/>
            <w:id w:val="1320306184"/>
            <w:placeholder>
              <w:docPart w:val="61049784EEEE4DD49FC31C17C2CA70EE"/>
            </w:placeholder>
            <w:showingPlcHdr/>
            <w:date>
              <w:dateFormat w:val="yyyy/MM/dd"/>
              <w:lid w:val="ja-JP"/>
              <w:storeMappedDataAs w:val="dateTime"/>
              <w:calendar w:val="japan"/>
            </w:date>
          </w:sdtPr>
          <w:sdtContent>
            <w:tc>
              <w:tcPr>
                <w:tcW w:w="2835" w:type="dxa"/>
                <w:gridSpan w:val="2"/>
                <w:tcBorders>
                  <w:top w:val="single" w:sz="12" w:space="0" w:color="auto"/>
                  <w:left w:val="single" w:sz="6" w:space="0" w:color="auto"/>
                </w:tcBorders>
              </w:tcPr>
              <w:p w14:paraId="53D92BF1" w14:textId="6DF5E5B3" w:rsidR="003D76FC" w:rsidRDefault="003D76FC">
                <w:pPr>
                  <w:rPr>
                    <w:rFonts w:ascii="ＭＳ ゴシック" w:eastAsia="ＭＳ ゴシック" w:hAnsi="ＭＳ ゴシック"/>
                  </w:rPr>
                </w:pPr>
                <w:r w:rsidRPr="000823C0">
                  <w:rPr>
                    <w:rStyle w:val="a9"/>
                  </w:rPr>
                  <w:t>クリックまたはタップ</w:t>
                </w:r>
              </w:p>
            </w:tc>
          </w:sdtContent>
        </w:sdt>
        <w:tc>
          <w:tcPr>
            <w:tcW w:w="127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270197A" w14:textId="49C7495F" w:rsidR="003D76FC" w:rsidRDefault="003D76FC" w:rsidP="00EE47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開催時間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14:paraId="1D8B82CF" w14:textId="77777777" w:rsidR="003D76FC" w:rsidRDefault="003D76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72B162E" w14:textId="0278C58C" w:rsidR="003D76FC" w:rsidRDefault="003D76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53" w:type="dxa"/>
            <w:tcBorders>
              <w:top w:val="single" w:sz="12" w:space="0" w:color="auto"/>
              <w:right w:val="single" w:sz="12" w:space="0" w:color="auto"/>
            </w:tcBorders>
          </w:tcPr>
          <w:p w14:paraId="4D77A42D" w14:textId="202C05B5" w:rsidR="003D76FC" w:rsidRDefault="003D76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76FC" w14:paraId="3727E9AB" w14:textId="77777777" w:rsidTr="003D608E">
        <w:tc>
          <w:tcPr>
            <w:tcW w:w="1696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14B14163" w14:textId="2DC7F626" w:rsidR="003D76FC" w:rsidRDefault="003D76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申請ポイント数</w:t>
            </w:r>
          </w:p>
        </w:tc>
        <w:tc>
          <w:tcPr>
            <w:tcW w:w="1691" w:type="dxa"/>
            <w:tcBorders>
              <w:left w:val="single" w:sz="6" w:space="0" w:color="auto"/>
              <w:right w:val="nil"/>
            </w:tcBorders>
          </w:tcPr>
          <w:p w14:paraId="5A738050" w14:textId="77777777" w:rsidR="003D76FC" w:rsidRDefault="003D76FC" w:rsidP="002F7B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4" w:type="dxa"/>
            <w:tcBorders>
              <w:left w:val="nil"/>
            </w:tcBorders>
          </w:tcPr>
          <w:p w14:paraId="6F263486" w14:textId="7F3BA6C4" w:rsidR="003D76FC" w:rsidRDefault="003D76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ポイント</w:t>
            </w:r>
          </w:p>
        </w:tc>
        <w:tc>
          <w:tcPr>
            <w:tcW w:w="1276" w:type="dxa"/>
            <w:shd w:val="clear" w:color="auto" w:fill="E7E6E6" w:themeFill="background2"/>
          </w:tcPr>
          <w:p w14:paraId="27B9F669" w14:textId="4AFA8084" w:rsidR="003D76FC" w:rsidRDefault="003D76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申請時間数</w:t>
            </w:r>
          </w:p>
        </w:tc>
        <w:tc>
          <w:tcPr>
            <w:tcW w:w="2126" w:type="dxa"/>
            <w:gridSpan w:val="3"/>
            <w:tcBorders>
              <w:right w:val="nil"/>
            </w:tcBorders>
          </w:tcPr>
          <w:p w14:paraId="22A2C8BF" w14:textId="77777777" w:rsidR="003D76FC" w:rsidRDefault="003D76FC" w:rsidP="00E477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3" w:type="dxa"/>
            <w:tcBorders>
              <w:left w:val="nil"/>
              <w:right w:val="single" w:sz="12" w:space="0" w:color="auto"/>
            </w:tcBorders>
          </w:tcPr>
          <w:p w14:paraId="242EEC31" w14:textId="650FE765" w:rsidR="003D76FC" w:rsidRDefault="003D76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9C03F9" w14:paraId="106E2EAB" w14:textId="77777777" w:rsidTr="003D608E">
        <w:tc>
          <w:tcPr>
            <w:tcW w:w="1696" w:type="dxa"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auto" w:fill="E7E6E6" w:themeFill="background2"/>
          </w:tcPr>
          <w:p w14:paraId="5DF99145" w14:textId="15832F1C" w:rsidR="009C03F9" w:rsidRDefault="009C03F9" w:rsidP="009C03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主催者（組織名）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nil"/>
            </w:tcBorders>
          </w:tcPr>
          <w:p w14:paraId="4A46F0DD" w14:textId="6237DC6D" w:rsidR="009C03F9" w:rsidRPr="002F7B19" w:rsidRDefault="00000000" w:rsidP="009C03F9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-178626930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9C03F9" w:rsidRPr="002F7B1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C03F9" w:rsidRPr="002F7B19">
              <w:rPr>
                <w:rFonts w:hint="eastAsia"/>
                <w:sz w:val="20"/>
                <w:szCs w:val="21"/>
              </w:rPr>
              <w:t xml:space="preserve">　</w:t>
            </w:r>
            <w:r w:rsidR="009C03F9" w:rsidRPr="002F7B19">
              <w:rPr>
                <w:rFonts w:ascii="ＭＳ ゴシック" w:eastAsia="ＭＳ ゴシック" w:hAnsi="ＭＳ ゴシック" w:hint="eastAsia"/>
              </w:rPr>
              <w:t xml:space="preserve">承認団体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-12223503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9C03F9" w:rsidRPr="002F7B1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C03F9" w:rsidRPr="002F7B19">
              <w:rPr>
                <w:rFonts w:hint="eastAsia"/>
                <w:sz w:val="20"/>
                <w:szCs w:val="21"/>
              </w:rPr>
              <w:t xml:space="preserve">　</w:t>
            </w:r>
            <w:r w:rsidR="009C03F9" w:rsidRPr="002F7B19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985" w:type="dxa"/>
            <w:gridSpan w:val="2"/>
            <w:tcBorders>
              <w:bottom w:val="nil"/>
              <w:right w:val="single" w:sz="6" w:space="0" w:color="auto"/>
            </w:tcBorders>
            <w:shd w:val="clear" w:color="auto" w:fill="E7E6E6" w:themeFill="background2"/>
          </w:tcPr>
          <w:p w14:paraId="769ED204" w14:textId="6FD5EDB9" w:rsidR="009C03F9" w:rsidRDefault="009C03F9" w:rsidP="009C03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共催者（組織名）</w:t>
            </w:r>
          </w:p>
        </w:tc>
        <w:tc>
          <w:tcPr>
            <w:tcW w:w="2970" w:type="dxa"/>
            <w:gridSpan w:val="3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14:paraId="1E93353D" w14:textId="1653705C" w:rsidR="009C03F9" w:rsidRDefault="00000000" w:rsidP="009C03F9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119373089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9C03F9" w:rsidRPr="002F7B1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C03F9" w:rsidRPr="002F7B19">
              <w:rPr>
                <w:rFonts w:hint="eastAsia"/>
                <w:sz w:val="20"/>
                <w:szCs w:val="21"/>
              </w:rPr>
              <w:t xml:space="preserve">　</w:t>
            </w:r>
            <w:r w:rsidR="009C03F9" w:rsidRPr="002F7B19">
              <w:rPr>
                <w:rFonts w:ascii="ＭＳ ゴシック" w:eastAsia="ＭＳ ゴシック" w:hAnsi="ＭＳ ゴシック" w:hint="eastAsia"/>
              </w:rPr>
              <w:t xml:space="preserve">承認団体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-192733144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9C03F9" w:rsidRPr="002F7B1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C03F9" w:rsidRPr="002F7B19">
              <w:rPr>
                <w:rFonts w:hint="eastAsia"/>
                <w:sz w:val="20"/>
                <w:szCs w:val="21"/>
              </w:rPr>
              <w:t xml:space="preserve">　</w:t>
            </w:r>
            <w:r w:rsidR="009C03F9" w:rsidRPr="002F7B19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9C03F9" w14:paraId="75431B65" w14:textId="77777777" w:rsidTr="003D608E">
        <w:tc>
          <w:tcPr>
            <w:tcW w:w="4531" w:type="dxa"/>
            <w:gridSpan w:val="3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14:paraId="0D75B991" w14:textId="77777777" w:rsidR="009C03F9" w:rsidRPr="002F7B19" w:rsidRDefault="009C03F9" w:rsidP="009E6D6C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4955" w:type="dxa"/>
            <w:gridSpan w:val="5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1450A7D4" w14:textId="0879DD6B" w:rsidR="009C03F9" w:rsidRDefault="003F40A7" w:rsidP="009E6D6C">
            <w:pPr>
              <w:jc w:val="center"/>
              <w:rPr>
                <w:rFonts w:ascii="ＭＳ ゴシック" w:eastAsia="ＭＳ ゴシック" w:hAnsi="ＭＳ ゴシック"/>
              </w:rPr>
            </w:pPr>
            <w:r w:rsidRPr="00483A53">
              <w:rPr>
                <w:rFonts w:ascii="ＭＳ ゴシック" w:eastAsia="ＭＳ ゴシック" w:hAnsi="ＭＳ ゴシック" w:hint="eastAsia"/>
                <w:color w:val="D9D9D9" w:themeColor="background1" w:themeShade="D9"/>
              </w:rPr>
              <w:t>臨床発達心理士にとって有意義なもの</w:t>
            </w:r>
          </w:p>
        </w:tc>
      </w:tr>
      <w:tr w:rsidR="00EE4708" w14:paraId="46615957" w14:textId="77777777" w:rsidTr="003D608E">
        <w:trPr>
          <w:trHeight w:val="459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64A3355" w14:textId="043A3D82" w:rsidR="00EE4708" w:rsidRPr="002F7B19" w:rsidRDefault="00EE4708" w:rsidP="00EE470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研修テーマ</w:t>
            </w:r>
          </w:p>
        </w:tc>
        <w:tc>
          <w:tcPr>
            <w:tcW w:w="779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A02969" w14:textId="52DE2487" w:rsidR="00EE4708" w:rsidRDefault="004D29B4" w:rsidP="009E6D6C">
            <w:pPr>
              <w:rPr>
                <w:rFonts w:ascii="ＭＳ ゴシック" w:eastAsia="ＭＳ ゴシック" w:hAnsi="ＭＳ ゴシック"/>
              </w:rPr>
            </w:pPr>
            <w:r w:rsidRPr="004D29B4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>再配信の場合は研修会タイトルは変更せず【再配信】としてください</w:t>
            </w:r>
          </w:p>
        </w:tc>
      </w:tr>
      <w:tr w:rsidR="000F6761" w14:paraId="7287120C" w14:textId="77777777" w:rsidTr="003D608E">
        <w:trPr>
          <w:trHeight w:val="565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A5DE86B" w14:textId="157308D9" w:rsidR="000F6761" w:rsidRPr="00483A53" w:rsidRDefault="000F6761" w:rsidP="0020460C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83A53">
              <w:rPr>
                <w:rFonts w:ascii="ＭＳ ゴシック" w:eastAsia="ＭＳ ゴシック" w:hAnsi="ＭＳ ゴシック" w:hint="eastAsia"/>
                <w:sz w:val="20"/>
                <w:szCs w:val="21"/>
              </w:rPr>
              <w:t>共催趣旨</w:t>
            </w:r>
          </w:p>
          <w:p w14:paraId="74C79928" w14:textId="12385073" w:rsidR="000F6761" w:rsidRDefault="000F6761" w:rsidP="0020460C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83A53">
              <w:rPr>
                <w:rFonts w:ascii="ＭＳ ゴシック" w:eastAsia="ＭＳ ゴシック" w:hAnsi="ＭＳ ゴシック" w:hint="eastAsia"/>
                <w:sz w:val="20"/>
                <w:szCs w:val="21"/>
              </w:rPr>
              <w:t>企画</w:t>
            </w:r>
            <w:r w:rsidR="008A7096" w:rsidRPr="00483A5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の役割</w:t>
            </w:r>
          </w:p>
        </w:tc>
        <w:tc>
          <w:tcPr>
            <w:tcW w:w="7790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B79A9" w14:textId="77777777" w:rsidR="000F6761" w:rsidRDefault="000F6761" w:rsidP="0020460C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22CAC72D" w14:textId="04002E1E" w:rsidR="00F50923" w:rsidRPr="00ED4A12" w:rsidRDefault="00FE2D3B">
      <w:pPr>
        <w:rPr>
          <w:rFonts w:ascii="ＭＳ ゴシック" w:eastAsia="ＭＳ ゴシック" w:hAnsi="ＭＳ ゴシック"/>
        </w:rPr>
      </w:pPr>
      <w:r w:rsidRPr="00ED4A12">
        <w:rPr>
          <w:rFonts w:ascii="ＭＳ ゴシック" w:eastAsia="ＭＳ ゴシック" w:hAnsi="ＭＳ ゴシック" w:hint="eastAsia"/>
        </w:rPr>
        <w:t>開催方法・場所</w:t>
      </w:r>
    </w:p>
    <w:tbl>
      <w:tblPr>
        <w:tblStyle w:val="a7"/>
        <w:tblW w:w="9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680"/>
        <w:gridCol w:w="1626"/>
        <w:gridCol w:w="737"/>
        <w:gridCol w:w="2069"/>
        <w:gridCol w:w="737"/>
        <w:gridCol w:w="2127"/>
      </w:tblGrid>
      <w:tr w:rsidR="00E939AA" w:rsidRPr="00E939AA" w14:paraId="6FA76853" w14:textId="77777777" w:rsidTr="0020460C">
        <w:trPr>
          <w:trHeight w:val="289"/>
        </w:trPr>
        <w:tc>
          <w:tcPr>
            <w:tcW w:w="1555" w:type="dxa"/>
            <w:shd w:val="clear" w:color="auto" w:fill="E7E6E6" w:themeFill="background2"/>
          </w:tcPr>
          <w:p w14:paraId="35047735" w14:textId="7209D97B" w:rsidR="0070297D" w:rsidRPr="00E939AA" w:rsidRDefault="0070297D" w:rsidP="00B8554A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開催方法</w:t>
            </w:r>
          </w:p>
        </w:tc>
        <w:sdt>
          <w:sdtPr>
            <w:rPr>
              <w:rFonts w:hint="eastAsia"/>
              <w:color w:val="000000" w:themeColor="text1"/>
              <w:sz w:val="20"/>
              <w:szCs w:val="21"/>
            </w:rPr>
            <w:id w:val="585031887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Content>
            <w:tc>
              <w:tcPr>
                <w:tcW w:w="680" w:type="dxa"/>
              </w:tcPr>
              <w:p w14:paraId="075E0041" w14:textId="562D5116" w:rsidR="0070297D" w:rsidRPr="00E939AA" w:rsidRDefault="002F7B19" w:rsidP="00B8554A">
                <w:pPr>
                  <w:jc w:val="center"/>
                  <w:rPr>
                    <w:color w:val="000000" w:themeColor="text1"/>
                    <w:sz w:val="18"/>
                    <w:szCs w:val="20"/>
                  </w:rPr>
                </w:pPr>
                <w:r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p>
            </w:tc>
          </w:sdtContent>
        </w:sdt>
        <w:tc>
          <w:tcPr>
            <w:tcW w:w="1626" w:type="dxa"/>
          </w:tcPr>
          <w:p w14:paraId="3C3C627B" w14:textId="24B1595B" w:rsidR="0070297D" w:rsidRPr="00E939AA" w:rsidRDefault="0070297D" w:rsidP="0070297D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対面</w:t>
            </w:r>
          </w:p>
        </w:tc>
        <w:sdt>
          <w:sdtPr>
            <w:rPr>
              <w:rFonts w:hint="eastAsia"/>
              <w:color w:val="000000" w:themeColor="text1"/>
              <w:sz w:val="20"/>
              <w:szCs w:val="21"/>
            </w:rPr>
            <w:id w:val="1388223080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Content>
            <w:tc>
              <w:tcPr>
                <w:tcW w:w="737" w:type="dxa"/>
              </w:tcPr>
              <w:p w14:paraId="739ACA3E" w14:textId="5726F032" w:rsidR="0070297D" w:rsidRPr="00E939AA" w:rsidRDefault="00B8554A" w:rsidP="00B8554A">
                <w:pPr>
                  <w:jc w:val="center"/>
                  <w:rPr>
                    <w:color w:val="000000" w:themeColor="text1"/>
                  </w:rPr>
                </w:pPr>
                <w:r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dxa"/>
          </w:tcPr>
          <w:p w14:paraId="144DAA42" w14:textId="0AE50BFC" w:rsidR="0070297D" w:rsidRPr="00E939AA" w:rsidRDefault="0070297D" w:rsidP="0070297D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リアルタイム配信</w:t>
            </w:r>
          </w:p>
        </w:tc>
        <w:sdt>
          <w:sdtPr>
            <w:rPr>
              <w:rFonts w:hint="eastAsia"/>
              <w:color w:val="000000" w:themeColor="text1"/>
              <w:sz w:val="20"/>
              <w:szCs w:val="21"/>
            </w:rPr>
            <w:id w:val="-1270001749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Content>
            <w:tc>
              <w:tcPr>
                <w:tcW w:w="737" w:type="dxa"/>
              </w:tcPr>
              <w:p w14:paraId="028951AA" w14:textId="1CFBC522" w:rsidR="0070297D" w:rsidRPr="00E939AA" w:rsidRDefault="00B8554A" w:rsidP="00B8554A">
                <w:pPr>
                  <w:jc w:val="center"/>
                  <w:rPr>
                    <w:color w:val="000000" w:themeColor="text1"/>
                  </w:rPr>
                </w:pPr>
                <w:r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690E9643" w14:textId="5874C3F5" w:rsidR="0070297D" w:rsidRPr="00E939AA" w:rsidRDefault="0070297D" w:rsidP="0070297D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オンデマンド配信</w:t>
            </w:r>
          </w:p>
        </w:tc>
      </w:tr>
      <w:tr w:rsidR="00E939AA" w:rsidRPr="00E939AA" w14:paraId="601AC543" w14:textId="77777777" w:rsidTr="00A200F4">
        <w:tc>
          <w:tcPr>
            <w:tcW w:w="1555" w:type="dxa"/>
            <w:vMerge w:val="restart"/>
            <w:shd w:val="clear" w:color="auto" w:fill="E7E6E6" w:themeFill="background2"/>
            <w:vAlign w:val="center"/>
          </w:tcPr>
          <w:p w14:paraId="2C7D6BF9" w14:textId="400B73A9" w:rsidR="00A200F4" w:rsidRPr="00E939AA" w:rsidRDefault="00A200F4" w:rsidP="00A200F4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実施形態</w:t>
            </w:r>
          </w:p>
        </w:tc>
        <w:sdt>
          <w:sdtPr>
            <w:rPr>
              <w:rFonts w:hint="eastAsia"/>
              <w:color w:val="000000" w:themeColor="text1"/>
              <w:sz w:val="20"/>
              <w:szCs w:val="21"/>
            </w:rPr>
            <w:id w:val="575712573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Content>
            <w:tc>
              <w:tcPr>
                <w:tcW w:w="680" w:type="dxa"/>
              </w:tcPr>
              <w:p w14:paraId="62A3F43D" w14:textId="34F31E0F" w:rsidR="00A200F4" w:rsidRPr="00E939AA" w:rsidRDefault="003350B3" w:rsidP="0020460C">
                <w:pPr>
                  <w:snapToGrid w:val="0"/>
                  <w:spacing w:line="240" w:lineRule="atLeast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p>
            </w:tc>
          </w:sdtContent>
        </w:sdt>
        <w:tc>
          <w:tcPr>
            <w:tcW w:w="1626" w:type="dxa"/>
          </w:tcPr>
          <w:p w14:paraId="46DDBE9F" w14:textId="6EFBA578" w:rsidR="00A200F4" w:rsidRPr="00E939AA" w:rsidRDefault="00175A78" w:rsidP="0020460C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  <w:szCs w:val="21"/>
              </w:rPr>
              <w:t>講義</w:t>
            </w:r>
            <w:r w:rsidRPr="00E939AA">
              <w:rPr>
                <w:rFonts w:hint="eastAsia"/>
                <w:color w:val="000000" w:themeColor="text1"/>
                <w:sz w:val="18"/>
                <w:szCs w:val="18"/>
              </w:rPr>
              <w:t>(討議・ワーク等を含む)</w:t>
            </w:r>
          </w:p>
        </w:tc>
        <w:sdt>
          <w:sdtPr>
            <w:rPr>
              <w:rFonts w:hint="eastAsia"/>
              <w:color w:val="000000" w:themeColor="text1"/>
              <w:sz w:val="20"/>
              <w:szCs w:val="21"/>
            </w:rPr>
            <w:id w:val="38861766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Content>
            <w:tc>
              <w:tcPr>
                <w:tcW w:w="737" w:type="dxa"/>
              </w:tcPr>
              <w:p w14:paraId="43E6BA45" w14:textId="49E56A34" w:rsidR="00A200F4" w:rsidRPr="00E939AA" w:rsidRDefault="00A200F4" w:rsidP="0020460C">
                <w:pPr>
                  <w:snapToGrid w:val="0"/>
                  <w:spacing w:line="240" w:lineRule="atLeast"/>
                  <w:jc w:val="center"/>
                  <w:rPr>
                    <w:color w:val="000000" w:themeColor="text1"/>
                  </w:rPr>
                </w:pPr>
                <w:r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dxa"/>
          </w:tcPr>
          <w:p w14:paraId="0584C11C" w14:textId="322281EA" w:rsidR="00A200F4" w:rsidRPr="00E939AA" w:rsidRDefault="005D3772" w:rsidP="0020460C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事例検討</w:t>
            </w:r>
          </w:p>
        </w:tc>
        <w:sdt>
          <w:sdtPr>
            <w:rPr>
              <w:rFonts w:hint="eastAsia"/>
              <w:color w:val="000000" w:themeColor="text1"/>
              <w:sz w:val="20"/>
              <w:szCs w:val="21"/>
            </w:rPr>
            <w:id w:val="2044785386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Content>
            <w:tc>
              <w:tcPr>
                <w:tcW w:w="737" w:type="dxa"/>
              </w:tcPr>
              <w:p w14:paraId="50F1130E" w14:textId="29CD1D7B" w:rsidR="00A200F4" w:rsidRPr="00E939AA" w:rsidRDefault="00A200F4" w:rsidP="0020460C">
                <w:pPr>
                  <w:snapToGrid w:val="0"/>
                  <w:spacing w:line="240" w:lineRule="atLeast"/>
                  <w:jc w:val="center"/>
                  <w:rPr>
                    <w:color w:val="000000" w:themeColor="text1"/>
                  </w:rPr>
                </w:pPr>
                <w:r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4B74EFA7" w14:textId="7E2D2411" w:rsidR="00A200F4" w:rsidRPr="00E939AA" w:rsidRDefault="00175A78" w:rsidP="0020460C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長時間の</w:t>
            </w:r>
            <w:r w:rsidR="005D3772" w:rsidRPr="00E939AA">
              <w:rPr>
                <w:rFonts w:hint="eastAsia"/>
                <w:color w:val="000000" w:themeColor="text1"/>
              </w:rPr>
              <w:t>連続参加型</w:t>
            </w:r>
          </w:p>
        </w:tc>
      </w:tr>
      <w:tr w:rsidR="00E939AA" w:rsidRPr="00E939AA" w14:paraId="4989FE65" w14:textId="77777777" w:rsidTr="0010489A">
        <w:tc>
          <w:tcPr>
            <w:tcW w:w="1555" w:type="dxa"/>
            <w:vMerge/>
            <w:shd w:val="clear" w:color="auto" w:fill="E7E6E6" w:themeFill="background2"/>
          </w:tcPr>
          <w:p w14:paraId="66147EF4" w14:textId="77777777" w:rsidR="00A200F4" w:rsidRPr="00E939AA" w:rsidRDefault="00A200F4" w:rsidP="00A200F4">
            <w:pPr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hint="eastAsia"/>
              <w:color w:val="000000" w:themeColor="text1"/>
              <w:sz w:val="20"/>
              <w:szCs w:val="21"/>
            </w:rPr>
            <w:id w:val="-981991196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Content>
            <w:tc>
              <w:tcPr>
                <w:tcW w:w="680" w:type="dxa"/>
              </w:tcPr>
              <w:p w14:paraId="3B575472" w14:textId="4886895C" w:rsidR="00A200F4" w:rsidRPr="00E939AA" w:rsidRDefault="00A200F4" w:rsidP="00A200F4">
                <w:pPr>
                  <w:jc w:val="center"/>
                  <w:rPr>
                    <w:color w:val="000000" w:themeColor="text1"/>
                    <w:sz w:val="20"/>
                    <w:szCs w:val="21"/>
                  </w:rPr>
                </w:pPr>
                <w:r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p>
            </w:tc>
          </w:sdtContent>
        </w:sdt>
        <w:tc>
          <w:tcPr>
            <w:tcW w:w="7296" w:type="dxa"/>
            <w:gridSpan w:val="5"/>
          </w:tcPr>
          <w:p w14:paraId="43059DF8" w14:textId="5DCE8CDF" w:rsidR="00A200F4" w:rsidRPr="00E939AA" w:rsidRDefault="00A200F4" w:rsidP="00A200F4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その他（　　　　　　　　　　　　　　　　　　　　）</w:t>
            </w:r>
          </w:p>
        </w:tc>
      </w:tr>
      <w:tr w:rsidR="00E939AA" w:rsidRPr="00E939AA" w14:paraId="54BA466B" w14:textId="77777777" w:rsidTr="0020460C">
        <w:trPr>
          <w:trHeight w:val="685"/>
        </w:trPr>
        <w:tc>
          <w:tcPr>
            <w:tcW w:w="1555" w:type="dxa"/>
            <w:shd w:val="clear" w:color="auto" w:fill="E7E6E6" w:themeFill="background2"/>
          </w:tcPr>
          <w:p w14:paraId="4C218317" w14:textId="77777777" w:rsidR="00B8554A" w:rsidRPr="00E939AA" w:rsidRDefault="00B8554A" w:rsidP="00416765">
            <w:pPr>
              <w:snapToGrid w:val="0"/>
              <w:spacing w:line="180" w:lineRule="atLeast"/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開催場所</w:t>
            </w:r>
          </w:p>
          <w:p w14:paraId="6878F822" w14:textId="02592D6B" w:rsidR="00B8554A" w:rsidRPr="00E939AA" w:rsidRDefault="00B8554A" w:rsidP="00416765">
            <w:pPr>
              <w:snapToGrid w:val="0"/>
              <w:spacing w:line="180" w:lineRule="atLeast"/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（配信方法）</w:t>
            </w:r>
          </w:p>
        </w:tc>
        <w:tc>
          <w:tcPr>
            <w:tcW w:w="7976" w:type="dxa"/>
            <w:gridSpan w:val="6"/>
          </w:tcPr>
          <w:p w14:paraId="49BF8E13" w14:textId="77777777" w:rsidR="00B8554A" w:rsidRPr="00E939AA" w:rsidRDefault="00B8554A" w:rsidP="00416765">
            <w:pPr>
              <w:snapToGrid w:val="0"/>
              <w:spacing w:line="180" w:lineRule="atLeast"/>
              <w:rPr>
                <w:color w:val="000000" w:themeColor="text1"/>
              </w:rPr>
            </w:pPr>
          </w:p>
        </w:tc>
      </w:tr>
    </w:tbl>
    <w:p w14:paraId="21B08E5F" w14:textId="5D83855C" w:rsidR="00ED4A12" w:rsidRPr="008A7096" w:rsidRDefault="004B2BD1">
      <w:pPr>
        <w:rPr>
          <w:rFonts w:ascii="ＭＳ ゴシック" w:eastAsia="ＭＳ ゴシック" w:hAnsi="ＭＳ ゴシック"/>
          <w:color w:val="FF0000"/>
        </w:rPr>
      </w:pPr>
      <w:r w:rsidRPr="00E939AA">
        <w:rPr>
          <w:rFonts w:ascii="ＭＳ ゴシック" w:eastAsia="ＭＳ ゴシック" w:hAnsi="ＭＳ ゴシック" w:hint="eastAsia"/>
          <w:color w:val="000000" w:themeColor="text1"/>
        </w:rPr>
        <w:t>企画者・運営者</w:t>
      </w:r>
      <w:r w:rsidR="00562C56" w:rsidRPr="00483A53">
        <w:rPr>
          <w:rFonts w:ascii="ＭＳ ゴシック" w:eastAsia="ＭＳ ゴシック" w:hAnsi="ＭＳ ゴシック" w:hint="eastAsia"/>
        </w:rPr>
        <w:t>（この内１名を企画・運営責任者にしてください）</w:t>
      </w:r>
    </w:p>
    <w:tbl>
      <w:tblPr>
        <w:tblStyle w:val="a7"/>
        <w:tblW w:w="9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26"/>
        <w:gridCol w:w="4029"/>
        <w:gridCol w:w="2127"/>
        <w:gridCol w:w="1840"/>
      </w:tblGrid>
      <w:tr w:rsidR="00E939AA" w:rsidRPr="00E939AA" w14:paraId="5BCA2194" w14:textId="5835A6AA" w:rsidTr="00854187">
        <w:tc>
          <w:tcPr>
            <w:tcW w:w="1626" w:type="dxa"/>
            <w:shd w:val="clear" w:color="auto" w:fill="E7E6E6" w:themeFill="background2"/>
          </w:tcPr>
          <w:p w14:paraId="52AFB3AB" w14:textId="6A710977" w:rsidR="005360CC" w:rsidRPr="00E939AA" w:rsidRDefault="005360CC" w:rsidP="006F2783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029" w:type="dxa"/>
            <w:shd w:val="clear" w:color="auto" w:fill="E7E6E6" w:themeFill="background2"/>
          </w:tcPr>
          <w:p w14:paraId="398C77AB" w14:textId="1CBC76BE" w:rsidR="005360CC" w:rsidRPr="00E939AA" w:rsidRDefault="005360CC" w:rsidP="006F2783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所属と役職</w:t>
            </w:r>
          </w:p>
        </w:tc>
        <w:tc>
          <w:tcPr>
            <w:tcW w:w="2127" w:type="dxa"/>
            <w:shd w:val="clear" w:color="auto" w:fill="E7E6E6" w:themeFill="background2"/>
          </w:tcPr>
          <w:p w14:paraId="5CD7BF13" w14:textId="7446BD65" w:rsidR="005360CC" w:rsidRPr="00E939AA" w:rsidRDefault="005360CC" w:rsidP="006F2783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資格の有無</w:t>
            </w:r>
          </w:p>
        </w:tc>
        <w:tc>
          <w:tcPr>
            <w:tcW w:w="1840" w:type="dxa"/>
            <w:shd w:val="clear" w:color="auto" w:fill="E7E6E6" w:themeFill="background2"/>
          </w:tcPr>
          <w:p w14:paraId="1D47BEF9" w14:textId="28380E7B" w:rsidR="005360CC" w:rsidRPr="00E939AA" w:rsidRDefault="005360CC" w:rsidP="006F2783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登録番号</w:t>
            </w:r>
          </w:p>
        </w:tc>
      </w:tr>
      <w:tr w:rsidR="00E939AA" w:rsidRPr="00E939AA" w14:paraId="5D174CFC" w14:textId="647617F1" w:rsidTr="00854187">
        <w:tc>
          <w:tcPr>
            <w:tcW w:w="1626" w:type="dxa"/>
          </w:tcPr>
          <w:p w14:paraId="74771742" w14:textId="77777777" w:rsidR="005360CC" w:rsidRPr="00E939AA" w:rsidRDefault="005360CC">
            <w:pPr>
              <w:rPr>
                <w:color w:val="000000" w:themeColor="text1"/>
              </w:rPr>
            </w:pPr>
          </w:p>
        </w:tc>
        <w:tc>
          <w:tcPr>
            <w:tcW w:w="4029" w:type="dxa"/>
          </w:tcPr>
          <w:p w14:paraId="17C43FC8" w14:textId="77777777" w:rsidR="005360CC" w:rsidRPr="00E939AA" w:rsidRDefault="005360CC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ECF986C" w14:textId="2AA09544" w:rsidR="005360CC" w:rsidRPr="00E939AA" w:rsidRDefault="005360CC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1"/>
                </w:rPr>
                <w:id w:val="204285664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E939AA">
              <w:rPr>
                <w:rFonts w:hint="eastAsia"/>
                <w:color w:val="000000" w:themeColor="text1"/>
              </w:rPr>
              <w:t xml:space="preserve">あり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1"/>
                </w:rPr>
                <w:id w:val="-186320565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E939AA">
              <w:rPr>
                <w:rFonts w:hint="eastAsia"/>
                <w:color w:val="000000" w:themeColor="text1"/>
              </w:rPr>
              <w:t>なし</w:t>
            </w:r>
          </w:p>
        </w:tc>
        <w:tc>
          <w:tcPr>
            <w:tcW w:w="1840" w:type="dxa"/>
          </w:tcPr>
          <w:p w14:paraId="21816F50" w14:textId="77777777" w:rsidR="005360CC" w:rsidRPr="00E939AA" w:rsidRDefault="005360CC">
            <w:pPr>
              <w:rPr>
                <w:color w:val="000000" w:themeColor="text1"/>
              </w:rPr>
            </w:pPr>
          </w:p>
        </w:tc>
      </w:tr>
      <w:tr w:rsidR="00E939AA" w:rsidRPr="00E939AA" w14:paraId="0D44D7E3" w14:textId="7D982614" w:rsidTr="00854187">
        <w:tc>
          <w:tcPr>
            <w:tcW w:w="1626" w:type="dxa"/>
          </w:tcPr>
          <w:p w14:paraId="61F15302" w14:textId="77777777" w:rsidR="005360CC" w:rsidRPr="00E939AA" w:rsidRDefault="005360CC" w:rsidP="00062E23">
            <w:pPr>
              <w:rPr>
                <w:color w:val="000000" w:themeColor="text1"/>
              </w:rPr>
            </w:pPr>
          </w:p>
        </w:tc>
        <w:tc>
          <w:tcPr>
            <w:tcW w:w="4029" w:type="dxa"/>
          </w:tcPr>
          <w:p w14:paraId="020A7069" w14:textId="77777777" w:rsidR="005360CC" w:rsidRPr="00E939AA" w:rsidRDefault="005360CC" w:rsidP="00062E23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5872936" w14:textId="18AA40D8" w:rsidR="005360CC" w:rsidRPr="00E939AA" w:rsidRDefault="005360CC" w:rsidP="00062E23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1"/>
                </w:rPr>
                <w:id w:val="195428644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E939AA">
              <w:rPr>
                <w:rFonts w:hint="eastAsia"/>
                <w:color w:val="000000" w:themeColor="text1"/>
              </w:rPr>
              <w:t xml:space="preserve">あり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1"/>
                </w:rPr>
                <w:id w:val="112234422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E939AA">
              <w:rPr>
                <w:rFonts w:hint="eastAsia"/>
                <w:color w:val="000000" w:themeColor="text1"/>
              </w:rPr>
              <w:t>なし</w:t>
            </w:r>
          </w:p>
        </w:tc>
        <w:tc>
          <w:tcPr>
            <w:tcW w:w="1840" w:type="dxa"/>
          </w:tcPr>
          <w:p w14:paraId="50F9BB2F" w14:textId="77777777" w:rsidR="005360CC" w:rsidRPr="00E939AA" w:rsidRDefault="005360CC" w:rsidP="00062E23">
            <w:pPr>
              <w:rPr>
                <w:color w:val="000000" w:themeColor="text1"/>
              </w:rPr>
            </w:pPr>
          </w:p>
        </w:tc>
      </w:tr>
      <w:tr w:rsidR="00E939AA" w:rsidRPr="00E939AA" w14:paraId="52502509" w14:textId="178EE5E6" w:rsidTr="00854187">
        <w:tc>
          <w:tcPr>
            <w:tcW w:w="1626" w:type="dxa"/>
          </w:tcPr>
          <w:p w14:paraId="1B64A17B" w14:textId="77777777" w:rsidR="005360CC" w:rsidRPr="00E939AA" w:rsidRDefault="005360CC" w:rsidP="00062E23">
            <w:pPr>
              <w:rPr>
                <w:color w:val="000000" w:themeColor="text1"/>
              </w:rPr>
            </w:pPr>
          </w:p>
        </w:tc>
        <w:tc>
          <w:tcPr>
            <w:tcW w:w="4029" w:type="dxa"/>
          </w:tcPr>
          <w:p w14:paraId="7E93A8D2" w14:textId="77777777" w:rsidR="005360CC" w:rsidRPr="00E939AA" w:rsidRDefault="005360CC" w:rsidP="00062E23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1C088E3" w14:textId="318AF0A3" w:rsidR="005360CC" w:rsidRPr="00E939AA" w:rsidRDefault="005360CC" w:rsidP="00062E23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1"/>
                </w:rPr>
                <w:id w:val="-139165925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E939AA">
              <w:rPr>
                <w:rFonts w:hint="eastAsia"/>
                <w:color w:val="000000" w:themeColor="text1"/>
              </w:rPr>
              <w:t xml:space="preserve">あり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1"/>
                </w:rPr>
                <w:id w:val="26597091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E939AA">
              <w:rPr>
                <w:rFonts w:hint="eastAsia"/>
                <w:color w:val="000000" w:themeColor="text1"/>
              </w:rPr>
              <w:t>なし</w:t>
            </w:r>
          </w:p>
        </w:tc>
        <w:tc>
          <w:tcPr>
            <w:tcW w:w="1840" w:type="dxa"/>
          </w:tcPr>
          <w:p w14:paraId="60166AA4" w14:textId="77777777" w:rsidR="005360CC" w:rsidRPr="00E939AA" w:rsidRDefault="005360CC" w:rsidP="00062E23">
            <w:pPr>
              <w:rPr>
                <w:color w:val="000000" w:themeColor="text1"/>
              </w:rPr>
            </w:pPr>
          </w:p>
        </w:tc>
      </w:tr>
    </w:tbl>
    <w:p w14:paraId="2A2EEA84" w14:textId="387A9723" w:rsidR="001B0431" w:rsidRPr="00E939AA" w:rsidRDefault="001B0431" w:rsidP="001B0431">
      <w:pPr>
        <w:rPr>
          <w:rFonts w:ascii="ＭＳ ゴシック" w:eastAsia="ＭＳ ゴシック" w:hAnsi="ＭＳ ゴシック"/>
          <w:color w:val="000000" w:themeColor="text1"/>
        </w:rPr>
      </w:pPr>
      <w:r w:rsidRPr="00E939AA">
        <w:rPr>
          <w:rFonts w:ascii="ＭＳ ゴシック" w:eastAsia="ＭＳ ゴシック" w:hAnsi="ＭＳ ゴシック" w:hint="eastAsia"/>
          <w:color w:val="000000" w:themeColor="text1"/>
        </w:rPr>
        <w:t>講師・話題提供者・指定討論者</w:t>
      </w:r>
      <w:r w:rsidR="003E2D3F" w:rsidRPr="00E939AA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175A78" w:rsidRPr="00E939A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（事例検討の場合：スーパーバイザー・事例検討会の助言</w:t>
      </w:r>
      <w:r w:rsidR="001C304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者</w:t>
      </w:r>
      <w:r w:rsidR="00175A78" w:rsidRPr="00E939A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(SV有資格者)）</w:t>
      </w:r>
    </w:p>
    <w:tbl>
      <w:tblPr>
        <w:tblStyle w:val="a7"/>
        <w:tblW w:w="9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1"/>
        <w:gridCol w:w="1526"/>
        <w:gridCol w:w="3110"/>
        <w:gridCol w:w="1985"/>
        <w:gridCol w:w="1755"/>
      </w:tblGrid>
      <w:tr w:rsidR="00E939AA" w:rsidRPr="00E939AA" w14:paraId="06C5A143" w14:textId="5F6725F5" w:rsidTr="00854187">
        <w:tc>
          <w:tcPr>
            <w:tcW w:w="1161" w:type="dxa"/>
            <w:shd w:val="clear" w:color="auto" w:fill="E7E6E6" w:themeFill="background2"/>
          </w:tcPr>
          <w:p w14:paraId="05F980C4" w14:textId="5D05EF78" w:rsidR="00854187" w:rsidRPr="00E939AA" w:rsidRDefault="00854187" w:rsidP="00062E23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役　割</w:t>
            </w:r>
          </w:p>
        </w:tc>
        <w:tc>
          <w:tcPr>
            <w:tcW w:w="1526" w:type="dxa"/>
            <w:shd w:val="clear" w:color="auto" w:fill="E7E6E6" w:themeFill="background2"/>
          </w:tcPr>
          <w:p w14:paraId="4FCD83FE" w14:textId="0E7942D7" w:rsidR="00854187" w:rsidRPr="00E939AA" w:rsidRDefault="00854187" w:rsidP="00062E23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110" w:type="dxa"/>
            <w:shd w:val="clear" w:color="auto" w:fill="E7E6E6" w:themeFill="background2"/>
          </w:tcPr>
          <w:p w14:paraId="1A4D883C" w14:textId="59E743D9" w:rsidR="00854187" w:rsidRPr="00E939AA" w:rsidRDefault="00854187" w:rsidP="00062E23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所属と役職</w:t>
            </w:r>
          </w:p>
        </w:tc>
        <w:tc>
          <w:tcPr>
            <w:tcW w:w="1985" w:type="dxa"/>
            <w:shd w:val="clear" w:color="auto" w:fill="E7E6E6" w:themeFill="background2"/>
          </w:tcPr>
          <w:p w14:paraId="2B701AEC" w14:textId="5A656DE0" w:rsidR="00854187" w:rsidRPr="00E939AA" w:rsidRDefault="00854187" w:rsidP="00062E23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資格の有無</w:t>
            </w:r>
          </w:p>
        </w:tc>
        <w:tc>
          <w:tcPr>
            <w:tcW w:w="1755" w:type="dxa"/>
            <w:shd w:val="clear" w:color="auto" w:fill="E7E6E6" w:themeFill="background2"/>
          </w:tcPr>
          <w:p w14:paraId="132803CB" w14:textId="1193B970" w:rsidR="00854187" w:rsidRPr="00E939AA" w:rsidRDefault="0061507C" w:rsidP="00062E23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登録番号</w:t>
            </w:r>
          </w:p>
        </w:tc>
      </w:tr>
      <w:tr w:rsidR="00E939AA" w:rsidRPr="00E939AA" w14:paraId="7B74E37A" w14:textId="012649C8" w:rsidTr="00854187">
        <w:tc>
          <w:tcPr>
            <w:tcW w:w="1161" w:type="dxa"/>
          </w:tcPr>
          <w:p w14:paraId="66C82C6D" w14:textId="77777777" w:rsidR="00854187" w:rsidRPr="00E939AA" w:rsidRDefault="00854187" w:rsidP="00062E23">
            <w:pPr>
              <w:rPr>
                <w:color w:val="000000" w:themeColor="text1"/>
              </w:rPr>
            </w:pPr>
          </w:p>
        </w:tc>
        <w:tc>
          <w:tcPr>
            <w:tcW w:w="1526" w:type="dxa"/>
          </w:tcPr>
          <w:p w14:paraId="285D4E6E" w14:textId="77777777" w:rsidR="00854187" w:rsidRPr="00E939AA" w:rsidRDefault="00854187" w:rsidP="00062E23">
            <w:pPr>
              <w:rPr>
                <w:color w:val="000000" w:themeColor="text1"/>
              </w:rPr>
            </w:pPr>
          </w:p>
        </w:tc>
        <w:tc>
          <w:tcPr>
            <w:tcW w:w="3110" w:type="dxa"/>
          </w:tcPr>
          <w:p w14:paraId="1E969CF7" w14:textId="77777777" w:rsidR="00854187" w:rsidRPr="00E939AA" w:rsidRDefault="00854187" w:rsidP="00062E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31082C1" w14:textId="71E53B18" w:rsidR="00854187" w:rsidRPr="00E939AA" w:rsidRDefault="00854187" w:rsidP="00854187">
            <w:pPr>
              <w:ind w:leftChars="-49" w:left="-103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1"/>
                </w:rPr>
                <w:id w:val="110246006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E939AA">
              <w:rPr>
                <w:rFonts w:hint="eastAsia"/>
                <w:color w:val="000000" w:themeColor="text1"/>
              </w:rPr>
              <w:t xml:space="preserve">あり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1"/>
                </w:rPr>
                <w:id w:val="141559244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E939AA">
              <w:rPr>
                <w:rFonts w:hint="eastAsia"/>
                <w:color w:val="000000" w:themeColor="text1"/>
              </w:rPr>
              <w:t>なし</w:t>
            </w:r>
          </w:p>
        </w:tc>
        <w:tc>
          <w:tcPr>
            <w:tcW w:w="1755" w:type="dxa"/>
          </w:tcPr>
          <w:p w14:paraId="34E938A0" w14:textId="77777777" w:rsidR="00854187" w:rsidRPr="00E939AA" w:rsidRDefault="00854187" w:rsidP="00062E23">
            <w:pPr>
              <w:rPr>
                <w:color w:val="000000" w:themeColor="text1"/>
              </w:rPr>
            </w:pPr>
          </w:p>
        </w:tc>
      </w:tr>
      <w:tr w:rsidR="00E939AA" w:rsidRPr="00E939AA" w14:paraId="0F4969DB" w14:textId="722E2A17" w:rsidTr="00854187">
        <w:tc>
          <w:tcPr>
            <w:tcW w:w="1161" w:type="dxa"/>
          </w:tcPr>
          <w:p w14:paraId="4E47B675" w14:textId="77777777" w:rsidR="00854187" w:rsidRPr="00E939AA" w:rsidRDefault="00854187" w:rsidP="00062E23">
            <w:pPr>
              <w:rPr>
                <w:color w:val="000000" w:themeColor="text1"/>
              </w:rPr>
            </w:pPr>
          </w:p>
        </w:tc>
        <w:tc>
          <w:tcPr>
            <w:tcW w:w="1526" w:type="dxa"/>
          </w:tcPr>
          <w:p w14:paraId="302F7927" w14:textId="77777777" w:rsidR="00854187" w:rsidRPr="00E939AA" w:rsidRDefault="00854187" w:rsidP="00062E23">
            <w:pPr>
              <w:rPr>
                <w:color w:val="000000" w:themeColor="text1"/>
              </w:rPr>
            </w:pPr>
          </w:p>
        </w:tc>
        <w:tc>
          <w:tcPr>
            <w:tcW w:w="3110" w:type="dxa"/>
          </w:tcPr>
          <w:p w14:paraId="28478E0F" w14:textId="77777777" w:rsidR="00854187" w:rsidRPr="00E939AA" w:rsidRDefault="00854187" w:rsidP="00062E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5C219476" w14:textId="3B619901" w:rsidR="00854187" w:rsidRPr="00E939AA" w:rsidRDefault="00854187" w:rsidP="00854187">
            <w:pPr>
              <w:ind w:leftChars="-49" w:left="-103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1"/>
                </w:rPr>
                <w:id w:val="7032931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E939AA">
              <w:rPr>
                <w:rFonts w:hint="eastAsia"/>
                <w:color w:val="000000" w:themeColor="text1"/>
              </w:rPr>
              <w:t xml:space="preserve">あり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1"/>
                </w:rPr>
                <w:id w:val="-152207247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E939AA">
              <w:rPr>
                <w:rFonts w:hint="eastAsia"/>
                <w:color w:val="000000" w:themeColor="text1"/>
              </w:rPr>
              <w:t>なし</w:t>
            </w:r>
          </w:p>
        </w:tc>
        <w:tc>
          <w:tcPr>
            <w:tcW w:w="1755" w:type="dxa"/>
          </w:tcPr>
          <w:p w14:paraId="7011A322" w14:textId="77777777" w:rsidR="00854187" w:rsidRPr="00E939AA" w:rsidRDefault="00854187" w:rsidP="00062E23">
            <w:pPr>
              <w:rPr>
                <w:color w:val="000000" w:themeColor="text1"/>
              </w:rPr>
            </w:pPr>
          </w:p>
        </w:tc>
      </w:tr>
      <w:tr w:rsidR="00E939AA" w:rsidRPr="00E939AA" w14:paraId="213B88E1" w14:textId="612F5ACA" w:rsidTr="00854187">
        <w:tc>
          <w:tcPr>
            <w:tcW w:w="1161" w:type="dxa"/>
          </w:tcPr>
          <w:p w14:paraId="2EC5678A" w14:textId="77777777" w:rsidR="00854187" w:rsidRPr="00E939AA" w:rsidRDefault="00854187" w:rsidP="00062E23">
            <w:pPr>
              <w:rPr>
                <w:color w:val="000000" w:themeColor="text1"/>
              </w:rPr>
            </w:pPr>
          </w:p>
        </w:tc>
        <w:tc>
          <w:tcPr>
            <w:tcW w:w="1526" w:type="dxa"/>
          </w:tcPr>
          <w:p w14:paraId="6621DDB1" w14:textId="77777777" w:rsidR="00854187" w:rsidRPr="00E939AA" w:rsidRDefault="00854187" w:rsidP="00062E23">
            <w:pPr>
              <w:rPr>
                <w:color w:val="000000" w:themeColor="text1"/>
              </w:rPr>
            </w:pPr>
          </w:p>
        </w:tc>
        <w:tc>
          <w:tcPr>
            <w:tcW w:w="3110" w:type="dxa"/>
          </w:tcPr>
          <w:p w14:paraId="3C42B0DC" w14:textId="77777777" w:rsidR="00854187" w:rsidRPr="00E939AA" w:rsidRDefault="00854187" w:rsidP="00062E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6587AE6D" w14:textId="6C47FDAA" w:rsidR="00854187" w:rsidRPr="00E939AA" w:rsidRDefault="00854187" w:rsidP="00854187">
            <w:pPr>
              <w:ind w:leftChars="-49" w:left="-103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1"/>
                </w:rPr>
                <w:id w:val="159643862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E939AA">
              <w:rPr>
                <w:rFonts w:hint="eastAsia"/>
                <w:color w:val="000000" w:themeColor="text1"/>
              </w:rPr>
              <w:t xml:space="preserve">あり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1"/>
                </w:rPr>
                <w:id w:val="25333008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E939AA">
              <w:rPr>
                <w:rFonts w:hint="eastAsia"/>
                <w:color w:val="000000" w:themeColor="text1"/>
              </w:rPr>
              <w:t>なし</w:t>
            </w:r>
          </w:p>
        </w:tc>
        <w:tc>
          <w:tcPr>
            <w:tcW w:w="1755" w:type="dxa"/>
          </w:tcPr>
          <w:p w14:paraId="70BAE23A" w14:textId="77777777" w:rsidR="00854187" w:rsidRPr="00E939AA" w:rsidRDefault="00854187" w:rsidP="00062E23">
            <w:pPr>
              <w:rPr>
                <w:color w:val="000000" w:themeColor="text1"/>
              </w:rPr>
            </w:pPr>
          </w:p>
        </w:tc>
      </w:tr>
    </w:tbl>
    <w:p w14:paraId="49C6B6E7" w14:textId="4B3C2334" w:rsidR="009B5693" w:rsidRPr="00483A53" w:rsidRDefault="009B5693" w:rsidP="004217BE">
      <w:pPr>
        <w:snapToGrid w:val="0"/>
        <w:spacing w:line="240" w:lineRule="atLeast"/>
        <w:rPr>
          <w:rFonts w:ascii="ＭＳ ゴシック" w:eastAsia="ＭＳ ゴシック" w:hAnsi="ＭＳ ゴシック"/>
        </w:rPr>
      </w:pPr>
      <w:r w:rsidRPr="00E939AA">
        <w:rPr>
          <w:rFonts w:ascii="ＭＳ ゴシック" w:eastAsia="ＭＳ ゴシック" w:hAnsi="ＭＳ ゴシック" w:hint="eastAsia"/>
          <w:color w:val="000000" w:themeColor="text1"/>
        </w:rPr>
        <w:t>要　旨（400字程度</w:t>
      </w:r>
      <w:r w:rsidR="003F40A7">
        <w:rPr>
          <w:rFonts w:ascii="ＭＳ ゴシック" w:eastAsia="ＭＳ ゴシック" w:hAnsi="ＭＳ ゴシック" w:hint="eastAsia"/>
          <w:color w:val="000000" w:themeColor="text1"/>
        </w:rPr>
        <w:t>（300字以上</w:t>
      </w:r>
      <w:r w:rsidRPr="00E939AA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BD499A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A3260B" w:rsidRPr="00483A53">
        <w:rPr>
          <w:rFonts w:ascii="ＭＳ ゴシック" w:eastAsia="ＭＳ ゴシック" w:hAnsi="ＭＳ ゴシック"/>
        </w:rPr>
        <w:t>臨床発達心理士にとっての意義や資質向上に寄与する</w:t>
      </w:r>
      <w:r w:rsidR="00A3260B" w:rsidRPr="00483A53">
        <w:rPr>
          <w:rFonts w:ascii="ＭＳ ゴシック" w:eastAsia="ＭＳ ゴシック" w:hAnsi="ＭＳ ゴシック" w:hint="eastAsia"/>
        </w:rPr>
        <w:t>ことを明確に記載してください。キーワード</w:t>
      </w:r>
      <w:r w:rsidR="00473389" w:rsidRPr="00483A53">
        <w:rPr>
          <w:rFonts w:ascii="ＭＳ ゴシック" w:eastAsia="ＭＳ ゴシック" w:hAnsi="ＭＳ ゴシック" w:hint="eastAsia"/>
        </w:rPr>
        <w:t>（任意）</w:t>
      </w:r>
      <w:r w:rsidR="00A3260B" w:rsidRPr="00483A53">
        <w:rPr>
          <w:rFonts w:ascii="ＭＳ ゴシック" w:eastAsia="ＭＳ ゴシック" w:hAnsi="ＭＳ ゴシック" w:hint="eastAsia"/>
        </w:rPr>
        <w:t>にアンダーライン（あるいは蛍光ライン）を引き、関連するテーマを</w:t>
      </w:r>
      <w:r w:rsidR="00473389" w:rsidRPr="00483A53">
        <w:rPr>
          <w:rFonts w:ascii="ＭＳ ゴシック" w:eastAsia="ＭＳ ゴシック" w:hAnsi="ＭＳ ゴシック" w:hint="eastAsia"/>
        </w:rPr>
        <w:t>下のプルダウンから</w:t>
      </w:r>
      <w:r w:rsidR="00A3260B" w:rsidRPr="00483A53">
        <w:rPr>
          <w:rFonts w:ascii="ＭＳ ゴシック" w:eastAsia="ＭＳ ゴシック" w:hAnsi="ＭＳ ゴシック" w:hint="eastAsia"/>
        </w:rPr>
        <w:t>選択してください。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939AA" w:rsidRPr="00E939AA" w14:paraId="096E4A64" w14:textId="77777777" w:rsidTr="001C304C">
        <w:trPr>
          <w:trHeight w:val="2739"/>
        </w:trPr>
        <w:tc>
          <w:tcPr>
            <w:tcW w:w="9608" w:type="dxa"/>
          </w:tcPr>
          <w:p w14:paraId="2F0261CA" w14:textId="739A0CD5" w:rsidR="009B5693" w:rsidRPr="00E939AA" w:rsidRDefault="009B5693">
            <w:pPr>
              <w:rPr>
                <w:color w:val="000000" w:themeColor="text1"/>
              </w:rPr>
            </w:pPr>
          </w:p>
        </w:tc>
      </w:tr>
      <w:tr w:rsidR="000F6761" w:rsidRPr="000B53FE" w14:paraId="44BD6210" w14:textId="77777777" w:rsidTr="001C304C">
        <w:sdt>
          <w:sdtPr>
            <w:rPr>
              <w:rFonts w:ascii="UD デジタル 教科書体 NP-R" w:eastAsia="UD デジタル 教科書体 NP-R" w:hAnsi="ＭＳ ゴシック" w:hint="eastAsia"/>
              <w:color w:val="000000" w:themeColor="text1"/>
            </w:rPr>
            <w:alias w:val="キーワード１（対応する箇所にマーカーと番号を入れてください）"/>
            <w:tag w:val="キーワード１（対応する箇所にマーカーと番号を入れてください）"/>
            <w:id w:val="344368381"/>
            <w:placeholder>
              <w:docPart w:val="DefaultPlaceholder_-1854013438"/>
            </w:placeholder>
            <w15:color w:val="0000FF"/>
            <w:dropDownList>
              <w:listItem w:displayText="キーワード１　関連するテーマを選択してください" w:value="キーワード１　関連するテーマを選択してください"/>
              <w:listItem w:displayText="1-①心理学諸分野の理論に関する内容" w:value="1-①心理学諸分野の理論に関する内容"/>
              <w:listItem w:displayText="1-②発達科学に関する内容" w:value="1-②発達科学に関する内容"/>
              <w:listItem w:displayText="1-③発達の多様性、具体性、個別性の理解に関する内容" w:value="1-③発達の多様性、具体性、個別性の理解に関する内容"/>
              <w:listItem w:displayText="1-④典型的発達・非典型発達に関する内容" w:value="1-④典型的発達・非典型発達に関する内容"/>
              <w:listItem w:displayText="1-⑤発達心理学を中心とした心理学諸分野の科学的・理論的な知識のその他" w:value="1-⑤発達心理学を中心とした心理学諸分野の科学的・理論的な知識のその他"/>
              <w:listItem w:displayText="2-①発達の生物学的理解に関する内容" w:value="2-①発達の生物学的理解に関する内容"/>
              <w:listItem w:displayText="2-②発達の心理学的理解に関する内容" w:value="2-②発達の心理学的理解に関する内容"/>
              <w:listItem w:displayText="2-③発達の社会的理解に関する内容" w:value="2-③発達の社会的理解に関する内容"/>
              <w:listItem w:displayText="2-④発達の時間軸に沿った支援や理解に関する内容" w:value="2-④発達の時間軸に沿った支援や理解に関する内容"/>
              <w:listItem w:displayText="2-⑤発達の多要因性に関する内容" w:value="2-⑤発達の多要因性に関する内容"/>
              <w:listItem w:displayText="2-⑥発達の具体性に関する内容" w:value="2-⑥発達の具体性に関する内容"/>
              <w:listItem w:displayText="2-⑦発達の個別性の理解に関する内容" w:value="2-⑦発達の個別性の理解に関する内容"/>
              <w:listItem w:displayText="2-⑧発達支援の計画、効果、評価に関する内容" w:value="2-⑧発達支援の計画、効果、評価に関する内容"/>
              <w:listItem w:displayText="2-⑨人間が実際に発達する場に関する社会的・実践的な知識" w:value="2-⑨人間が実際に発達する場に関する社会的・実践的な知識"/>
              <w:listItem w:displayText="3-①日常生活において困難さを抱える人々を支援する上で必要な知識・技能に関する内容" w:value="3-①日常生活において困難さを抱える人々を支援する上で必要な知識・技能に関する内容"/>
              <w:listItem w:displayText="3-②発達における「今ここの理解」「生成の理解」「具体性の尊重」に関する内容" w:value="3-②発達における「今ここの理解」「生成の理解」「具体性の尊重」に関する内容"/>
              <w:listItem w:displayText="3-③包括的支援に関する内容" w:value="3-③包括的支援に関する内容"/>
              <w:listItem w:displayText="3-④アクションリサーチ的循環に関する内容" w:value="3-④アクションリサーチ的循環に関する内容"/>
              <w:listItem w:displayText="3-⑤環境、生態学的視点に関する内容" w:value="3-⑤環境、生態学的視点に関する内容"/>
              <w:listItem w:displayText="3-⑥発達支援のニーズ把握、アセスメントの方法に関する内容" w:value="3-⑥発達支援のニーズ把握、アセスメントの方法に関する内容"/>
              <w:listItem w:displayText="3-⑦他の専門職種、他機関等との相互連携に関する内容" w:value="3-⑦他の専門職種、他機関等との相互連携に関する内容"/>
              <w:listItem w:displayText="3-⑧アセスメントに基づいた支援に関する内容" w:value="3-⑧アセスメントに基づいた支援に関する内容"/>
              <w:listItem w:displayText="3-⑨子どもの最善の利益、対象児者の権利保障に関する内容" w:value="3-⑨子どもの最善の利益、対象児者の権利保障に関する内容"/>
              <w:listItem w:displayText="3-⑩守秘義務とインフォームドコンセントに関する内容" w:value="3-⑩守秘義務とインフォームドコンセントに関する内容"/>
              <w:listItem w:displayText="3-⑪人間の発達をアセスメントし支援する臨床的な知識・技能のその他" w:value="3-⑪人間の発達をアセスメントし支援する臨床的な知識・技能のその他"/>
            </w:dropDownList>
          </w:sdtPr>
          <w:sdtContent>
            <w:tc>
              <w:tcPr>
                <w:tcW w:w="9608" w:type="dxa"/>
              </w:tcPr>
              <w:p w14:paraId="034337B9" w14:textId="4B77027F" w:rsidR="000F6761" w:rsidRPr="000B53FE" w:rsidRDefault="001C304C" w:rsidP="00FE7F02">
                <w:pPr>
                  <w:rPr>
                    <w:rFonts w:ascii="UD デジタル 教科書体 NP-R" w:eastAsia="UD デジタル 教科書体 NP-R" w:hAnsi="ＭＳ ゴシック"/>
                    <w:color w:val="000000" w:themeColor="text1"/>
                  </w:rPr>
                </w:pPr>
                <w:r>
                  <w:rPr>
                    <w:rFonts w:ascii="UD デジタル 教科書体 NP-R" w:eastAsia="UD デジタル 教科書体 NP-R" w:hAnsi="ＭＳ ゴシック" w:hint="eastAsia"/>
                    <w:color w:val="000000" w:themeColor="text1"/>
                  </w:rPr>
                  <w:t>キーワード１　関連するテーマを選択してください</w:t>
                </w:r>
              </w:p>
            </w:tc>
          </w:sdtContent>
        </w:sdt>
      </w:tr>
      <w:tr w:rsidR="001C304C" w:rsidRPr="000B53FE" w14:paraId="2CF177DE" w14:textId="77777777" w:rsidTr="001C304C">
        <w:sdt>
          <w:sdtPr>
            <w:rPr>
              <w:rFonts w:ascii="UD デジタル 教科書体 NP-R" w:eastAsia="UD デジタル 教科書体 NP-R" w:hAnsi="ＭＳ ゴシック" w:hint="eastAsia"/>
              <w:color w:val="000000" w:themeColor="text1"/>
            </w:rPr>
            <w:alias w:val="キーワード１（対応する箇所にマーカーと番号を入れてください）"/>
            <w:tag w:val="キーワード１（対応する箇所にマーカーと番号を入れてください）"/>
            <w:id w:val="1104920655"/>
            <w:placeholder>
              <w:docPart w:val="63180F111C3C4902A8822049FCF6D69F"/>
            </w:placeholder>
            <w15:color w:val="0000FF"/>
            <w:dropDownList>
              <w:listItem w:displayText="キーワード１　関連するテーマを選択してください" w:value="キーワード１　関連するテーマを選択してください"/>
              <w:listItem w:displayText="1-①心理学諸分野の理論に関する内容" w:value="1-①心理学諸分野の理論に関する内容"/>
              <w:listItem w:displayText="1-②発達科学に関する内容" w:value="1-②発達科学に関する内容"/>
              <w:listItem w:displayText="1-③発達の多様性、具体性、個別性の理解に関する内容" w:value="1-③発達の多様性、具体性、個別性の理解に関する内容"/>
              <w:listItem w:displayText="1-④典型的発達・非典型発達に関する内容" w:value="1-④典型的発達・非典型発達に関する内容"/>
              <w:listItem w:displayText="1-⑤発達心理学を中心とした心理学諸分野の科学的・理論的な知識のその他" w:value="1-⑤発達心理学を中心とした心理学諸分野の科学的・理論的な知識のその他"/>
              <w:listItem w:displayText="2-①発達の生物学的理解に関する内容" w:value="2-①発達の生物学的理解に関する内容"/>
              <w:listItem w:displayText="2-②発達の心理学的理解に関する内容" w:value="2-②発達の心理学的理解に関する内容"/>
              <w:listItem w:displayText="2-③発達の社会的理解に関する内容" w:value="2-③発達の社会的理解に関する内容"/>
              <w:listItem w:displayText="2-④発達の時間軸に沿った支援や理解に関する内容" w:value="2-④発達の時間軸に沿った支援や理解に関する内容"/>
              <w:listItem w:displayText="2-⑤発達の多要因性に関する内容" w:value="2-⑤発達の多要因性に関する内容"/>
              <w:listItem w:displayText="2-⑥発達の具体性に関する内容" w:value="2-⑥発達の具体性に関する内容"/>
              <w:listItem w:displayText="2-⑦発達の個別性の理解に関する内容" w:value="2-⑦発達の個別性の理解に関する内容"/>
              <w:listItem w:displayText="2-⑧発達支援の計画、効果、評価に関する内容" w:value="2-⑧発達支援の計画、効果、評価に関する内容"/>
              <w:listItem w:displayText="2-⑨人間が実際に発達する場に関する社会的・実践的な知識" w:value="2-⑨人間が実際に発達する場に関する社会的・実践的な知識"/>
              <w:listItem w:displayText="3-①日常生活において困難さを抱える人々を支援する上で必要な知識・技能に関する内容" w:value="3-①日常生活において困難さを抱える人々を支援する上で必要な知識・技能に関する内容"/>
              <w:listItem w:displayText="3-②発達における「今ここの理解」「生成の理解」「具体性の尊重」に関する内容" w:value="3-②発達における「今ここの理解」「生成の理解」「具体性の尊重」に関する内容"/>
              <w:listItem w:displayText="3-③包括的支援に関する内容" w:value="3-③包括的支援に関する内容"/>
              <w:listItem w:displayText="3-④アクションリサーチ的循環に関する内容" w:value="3-④アクションリサーチ的循環に関する内容"/>
              <w:listItem w:displayText="3-⑤環境、生態学的視点に関する内容" w:value="3-⑤環境、生態学的視点に関する内容"/>
              <w:listItem w:displayText="3-⑥発達支援のニーズ把握、アセスメントの方法に関する内容" w:value="3-⑥発達支援のニーズ把握、アセスメントの方法に関する内容"/>
              <w:listItem w:displayText="3-⑦他の専門職種、他機関等との相互連携に関する内容" w:value="3-⑦他の専門職種、他機関等との相互連携に関する内容"/>
              <w:listItem w:displayText="3-⑧アセスメントに基づいた支援に関する内容" w:value="3-⑧アセスメントに基づいた支援に関する内容"/>
              <w:listItem w:displayText="3-⑨子どもの最善の利益、対象児者の権利保障に関する内容" w:value="3-⑨子どもの最善の利益、対象児者の権利保障に関する内容"/>
              <w:listItem w:displayText="3-⑩守秘義務とインフォームドコンセントに関する内容" w:value="3-⑩守秘義務とインフォームドコンセントに関する内容"/>
              <w:listItem w:displayText="3-⑪人間の発達をアセスメントし支援する臨床的な知識・技能のその他" w:value="3-⑪人間の発達をアセスメントし支援する臨床的な知識・技能のその他"/>
            </w:dropDownList>
          </w:sdtPr>
          <w:sdtContent>
            <w:tc>
              <w:tcPr>
                <w:tcW w:w="9608" w:type="dxa"/>
              </w:tcPr>
              <w:p w14:paraId="7FAD0DA5" w14:textId="77777777" w:rsidR="001C304C" w:rsidRPr="000B53FE" w:rsidRDefault="001C304C" w:rsidP="007C1AB3">
                <w:pPr>
                  <w:rPr>
                    <w:rFonts w:ascii="UD デジタル 教科書体 NP-R" w:eastAsia="UD デジタル 教科書体 NP-R" w:hAnsi="ＭＳ ゴシック"/>
                    <w:color w:val="000000" w:themeColor="text1"/>
                  </w:rPr>
                </w:pPr>
                <w:r>
                  <w:rPr>
                    <w:rFonts w:ascii="UD デジタル 教科書体 NP-R" w:eastAsia="UD デジタル 教科書体 NP-R" w:hAnsi="ＭＳ ゴシック" w:hint="eastAsia"/>
                    <w:color w:val="000000" w:themeColor="text1"/>
                  </w:rPr>
                  <w:t>キーワード１　関連するテーマを選択してください</w:t>
                </w:r>
              </w:p>
            </w:tc>
          </w:sdtContent>
        </w:sdt>
      </w:tr>
      <w:tr w:rsidR="001C304C" w:rsidRPr="000B53FE" w14:paraId="3A79D155" w14:textId="77777777" w:rsidTr="001C304C">
        <w:sdt>
          <w:sdtPr>
            <w:rPr>
              <w:rFonts w:ascii="UD デジタル 教科書体 NP-R" w:eastAsia="UD デジタル 教科書体 NP-R" w:hAnsi="ＭＳ ゴシック" w:hint="eastAsia"/>
              <w:color w:val="000000" w:themeColor="text1"/>
            </w:rPr>
            <w:alias w:val="キーワード１（対応する箇所にマーカーと番号を入れてください）"/>
            <w:tag w:val="キーワード１（対応する箇所にマーカーと番号を入れてください）"/>
            <w:id w:val="387150995"/>
            <w:placeholder>
              <w:docPart w:val="DC264E6211E5440497ACDF69D8688518"/>
            </w:placeholder>
            <w15:color w:val="0000FF"/>
            <w:dropDownList>
              <w:listItem w:displayText="キーワード１　関連するテーマを選択してください" w:value="キーワード１　関連するテーマを選択してください"/>
              <w:listItem w:displayText="1-①心理学諸分野の理論に関する内容" w:value="1-①心理学諸分野の理論に関する内容"/>
              <w:listItem w:displayText="1-②発達科学に関する内容" w:value="1-②発達科学に関する内容"/>
              <w:listItem w:displayText="1-③発達の多様性、具体性、個別性の理解に関する内容" w:value="1-③発達の多様性、具体性、個別性の理解に関する内容"/>
              <w:listItem w:displayText="1-④典型的発達・非典型発達に関する内容" w:value="1-④典型的発達・非典型発達に関する内容"/>
              <w:listItem w:displayText="1-⑤発達心理学を中心とした心理学諸分野の科学的・理論的な知識のその他" w:value="1-⑤発達心理学を中心とした心理学諸分野の科学的・理論的な知識のその他"/>
              <w:listItem w:displayText="2-①発達の生物学的理解に関する内容" w:value="2-①発達の生物学的理解に関する内容"/>
              <w:listItem w:displayText="2-②発達の心理学的理解に関する内容" w:value="2-②発達の心理学的理解に関する内容"/>
              <w:listItem w:displayText="2-③発達の社会的理解に関する内容" w:value="2-③発達の社会的理解に関する内容"/>
              <w:listItem w:displayText="2-④発達の時間軸に沿った支援や理解に関する内容" w:value="2-④発達の時間軸に沿った支援や理解に関する内容"/>
              <w:listItem w:displayText="2-⑤発達の多要因性に関する内容" w:value="2-⑤発達の多要因性に関する内容"/>
              <w:listItem w:displayText="2-⑥発達の具体性に関する内容" w:value="2-⑥発達の具体性に関する内容"/>
              <w:listItem w:displayText="2-⑦発達の個別性の理解に関する内容" w:value="2-⑦発達の個別性の理解に関する内容"/>
              <w:listItem w:displayText="2-⑧発達支援の計画、効果、評価に関する内容" w:value="2-⑧発達支援の計画、効果、評価に関する内容"/>
              <w:listItem w:displayText="2-⑨人間が実際に発達する場に関する社会的・実践的な知識" w:value="2-⑨人間が実際に発達する場に関する社会的・実践的な知識"/>
              <w:listItem w:displayText="3-①日常生活において困難さを抱える人々を支援する上で必要な知識・技能に関する内容" w:value="3-①日常生活において困難さを抱える人々を支援する上で必要な知識・技能に関する内容"/>
              <w:listItem w:displayText="3-②発達における「今ここの理解」「生成の理解」「具体性の尊重」に関する内容" w:value="3-②発達における「今ここの理解」「生成の理解」「具体性の尊重」に関する内容"/>
              <w:listItem w:displayText="3-③包括的支援に関する内容" w:value="3-③包括的支援に関する内容"/>
              <w:listItem w:displayText="3-④アクションリサーチ的循環に関する内容" w:value="3-④アクションリサーチ的循環に関する内容"/>
              <w:listItem w:displayText="3-⑤環境、生態学的視点に関する内容" w:value="3-⑤環境、生態学的視点に関する内容"/>
              <w:listItem w:displayText="3-⑥発達支援のニーズ把握、アセスメントの方法に関する内容" w:value="3-⑥発達支援のニーズ把握、アセスメントの方法に関する内容"/>
              <w:listItem w:displayText="3-⑦他の専門職種、他機関等との相互連携に関する内容" w:value="3-⑦他の専門職種、他機関等との相互連携に関する内容"/>
              <w:listItem w:displayText="3-⑧アセスメントに基づいた支援に関する内容" w:value="3-⑧アセスメントに基づいた支援に関する内容"/>
              <w:listItem w:displayText="3-⑨子どもの最善の利益、対象児者の権利保障に関する内容" w:value="3-⑨子どもの最善の利益、対象児者の権利保障に関する内容"/>
              <w:listItem w:displayText="3-⑩守秘義務とインフォームドコンセントに関する内容" w:value="3-⑩守秘義務とインフォームドコンセントに関する内容"/>
              <w:listItem w:displayText="3-⑪人間の発達をアセスメントし支援する臨床的な知識・技能のその他" w:value="3-⑪人間の発達をアセスメントし支援する臨床的な知識・技能のその他"/>
            </w:dropDownList>
          </w:sdtPr>
          <w:sdtContent>
            <w:tc>
              <w:tcPr>
                <w:tcW w:w="9608" w:type="dxa"/>
              </w:tcPr>
              <w:p w14:paraId="496172B1" w14:textId="7B5CC81D" w:rsidR="001C304C" w:rsidRPr="000B53FE" w:rsidRDefault="005E725A" w:rsidP="007C1AB3">
                <w:pPr>
                  <w:rPr>
                    <w:rFonts w:ascii="UD デジタル 教科書体 NP-R" w:eastAsia="UD デジタル 教科書体 NP-R" w:hAnsi="ＭＳ ゴシック"/>
                    <w:color w:val="000000" w:themeColor="text1"/>
                  </w:rPr>
                </w:pPr>
                <w:r>
                  <w:rPr>
                    <w:rFonts w:ascii="UD デジタル 教科書体 NP-R" w:eastAsia="UD デジタル 教科書体 NP-R" w:hAnsi="ＭＳ ゴシック" w:hint="eastAsia"/>
                    <w:color w:val="000000" w:themeColor="text1"/>
                  </w:rPr>
                  <w:t>キーワード１　関連するテーマを選択してください</w:t>
                </w:r>
              </w:p>
            </w:tc>
          </w:sdtContent>
        </w:sdt>
      </w:tr>
    </w:tbl>
    <w:p w14:paraId="488B0F52" w14:textId="77777777" w:rsidR="005E725A" w:rsidRDefault="005E725A" w:rsidP="00FE7F02">
      <w:pPr>
        <w:rPr>
          <w:rFonts w:ascii="ＭＳ ゴシック" w:eastAsia="ＭＳ ゴシック" w:hAnsi="ＭＳ ゴシック"/>
          <w:color w:val="000000" w:themeColor="text1"/>
        </w:rPr>
      </w:pPr>
    </w:p>
    <w:p w14:paraId="16078871" w14:textId="19BB7BDA" w:rsidR="00FE7F02" w:rsidRPr="00E939AA" w:rsidRDefault="00FE7F02" w:rsidP="00FE7F02">
      <w:pPr>
        <w:rPr>
          <w:rFonts w:ascii="ＭＳ ゴシック" w:eastAsia="ＭＳ ゴシック" w:hAnsi="ＭＳ ゴシック"/>
          <w:color w:val="000000" w:themeColor="text1"/>
        </w:rPr>
      </w:pPr>
      <w:r w:rsidRPr="00E939AA">
        <w:rPr>
          <w:rFonts w:ascii="ＭＳ ゴシック" w:eastAsia="ＭＳ ゴシック" w:hAnsi="ＭＳ ゴシック" w:hint="eastAsia"/>
          <w:color w:val="000000" w:themeColor="text1"/>
        </w:rPr>
        <w:lastRenderedPageBreak/>
        <w:t>プログラム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4749"/>
        <w:gridCol w:w="1701"/>
        <w:gridCol w:w="964"/>
      </w:tblGrid>
      <w:tr w:rsidR="00E939AA" w:rsidRPr="00E939AA" w14:paraId="1DE4EC73" w14:textId="77777777" w:rsidTr="00FF3931">
        <w:tc>
          <w:tcPr>
            <w:tcW w:w="2324" w:type="dxa"/>
            <w:tcBorders>
              <w:top w:val="single" w:sz="12" w:space="0" w:color="595959"/>
              <w:left w:val="single" w:sz="12" w:space="0" w:color="595959"/>
              <w:bottom w:val="single" w:sz="4" w:space="0" w:color="595959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7B27F73" w14:textId="77777777" w:rsidR="00FE7F02" w:rsidRPr="00E939AA" w:rsidRDefault="00FE7F02" w:rsidP="006250B3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8"/>
              </w:rPr>
            </w:pPr>
            <w:r w:rsidRPr="00E939A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 xml:space="preserve">時間　</w:t>
            </w:r>
            <w:r w:rsidRPr="00E939A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6"/>
                <w:szCs w:val="18"/>
              </w:rPr>
              <w:t>〈例．9:00～12:00〉</w:t>
            </w:r>
          </w:p>
          <w:p w14:paraId="4D503540" w14:textId="619E348E" w:rsidR="00170C74" w:rsidRPr="00E939AA" w:rsidRDefault="00175A78" w:rsidP="006250B3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E939A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6"/>
                <w:szCs w:val="18"/>
              </w:rPr>
              <w:t>複数日研修では日付も記載</w:t>
            </w:r>
          </w:p>
        </w:tc>
        <w:tc>
          <w:tcPr>
            <w:tcW w:w="6450" w:type="dxa"/>
            <w:gridSpan w:val="2"/>
            <w:tcBorders>
              <w:top w:val="single" w:sz="12" w:space="0" w:color="595959"/>
              <w:left w:val="dotted" w:sz="4" w:space="0" w:color="auto"/>
              <w:bottom w:val="single" w:sz="4" w:space="0" w:color="595959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917B769" w14:textId="77777777" w:rsidR="00FE7F02" w:rsidRPr="00E939AA" w:rsidRDefault="00FE7F02" w:rsidP="006250B3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E939A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プログラムおよび担当講師名</w:t>
            </w:r>
          </w:p>
        </w:tc>
        <w:tc>
          <w:tcPr>
            <w:tcW w:w="964" w:type="dxa"/>
            <w:tcBorders>
              <w:top w:val="single" w:sz="12" w:space="0" w:color="595959"/>
              <w:left w:val="dotted" w:sz="4" w:space="0" w:color="auto"/>
              <w:bottom w:val="single" w:sz="4" w:space="0" w:color="595959"/>
              <w:right w:val="single" w:sz="12" w:space="0" w:color="595959"/>
            </w:tcBorders>
            <w:shd w:val="clear" w:color="auto" w:fill="E7E6E6" w:themeFill="background2"/>
            <w:vAlign w:val="center"/>
          </w:tcPr>
          <w:p w14:paraId="3DE404D8" w14:textId="77777777" w:rsidR="00FE7F02" w:rsidRPr="00E939AA" w:rsidRDefault="00FE7F02" w:rsidP="006250B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w w:val="90"/>
                <w:sz w:val="18"/>
                <w:szCs w:val="18"/>
              </w:rPr>
            </w:pPr>
            <w:r w:rsidRPr="00E939AA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0"/>
                <w:sz w:val="18"/>
                <w:szCs w:val="18"/>
              </w:rPr>
              <w:t>研修</w:t>
            </w:r>
          </w:p>
          <w:p w14:paraId="6F9ABA2B" w14:textId="77777777" w:rsidR="00FE7F02" w:rsidRPr="00E939AA" w:rsidRDefault="00FE7F02" w:rsidP="006250B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w w:val="90"/>
                <w:sz w:val="18"/>
                <w:szCs w:val="18"/>
              </w:rPr>
            </w:pPr>
            <w:r w:rsidRPr="00E939AA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0"/>
                <w:sz w:val="18"/>
                <w:szCs w:val="18"/>
              </w:rPr>
              <w:t>時間数</w:t>
            </w:r>
          </w:p>
        </w:tc>
      </w:tr>
      <w:tr w:rsidR="00E939AA" w:rsidRPr="00E939AA" w14:paraId="4801E7DA" w14:textId="77777777" w:rsidTr="00523AA0">
        <w:trPr>
          <w:trHeight w:val="510"/>
        </w:trPr>
        <w:tc>
          <w:tcPr>
            <w:tcW w:w="2324" w:type="dxa"/>
            <w:tcBorders>
              <w:top w:val="single" w:sz="4" w:space="0" w:color="595959"/>
              <w:left w:val="single" w:sz="12" w:space="0" w:color="595959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724FAFBF" w14:textId="77777777" w:rsidR="00FE7F02" w:rsidRPr="00E939AA" w:rsidRDefault="00FE7F02" w:rsidP="006250B3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76162686" w14:textId="77777777" w:rsidR="00FE7F02" w:rsidRPr="00E939AA" w:rsidRDefault="00FE7F02" w:rsidP="006250B3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E939A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受付開始</w:t>
            </w:r>
          </w:p>
        </w:tc>
        <w:tc>
          <w:tcPr>
            <w:tcW w:w="964" w:type="dxa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single" w:sz="12" w:space="0" w:color="595959"/>
              <w:tl2br w:val="single" w:sz="4" w:space="0" w:color="auto"/>
            </w:tcBorders>
            <w:shd w:val="clear" w:color="auto" w:fill="auto"/>
            <w:vAlign w:val="center"/>
          </w:tcPr>
          <w:p w14:paraId="4AD0D180" w14:textId="77777777" w:rsidR="00FE7F02" w:rsidRPr="00E939AA" w:rsidRDefault="00FE7F02" w:rsidP="006250B3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</w:tr>
      <w:tr w:rsidR="00E939AA" w:rsidRPr="00E939AA" w14:paraId="08EC2D4F" w14:textId="77777777" w:rsidTr="00523AA0">
        <w:trPr>
          <w:trHeight w:val="510"/>
        </w:trPr>
        <w:tc>
          <w:tcPr>
            <w:tcW w:w="2324" w:type="dxa"/>
            <w:tcBorders>
              <w:top w:val="single" w:sz="4" w:space="0" w:color="595959"/>
              <w:left w:val="single" w:sz="12" w:space="0" w:color="595959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0C28738F" w14:textId="77777777" w:rsidR="00FE7F02" w:rsidRPr="00E939AA" w:rsidRDefault="00FE7F02" w:rsidP="006250B3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06E5F4DE" w14:textId="77777777" w:rsidR="00FE7F02" w:rsidRPr="00E939AA" w:rsidRDefault="00FE7F02" w:rsidP="006250B3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3EEF99CD" w14:textId="77777777" w:rsidR="00FE7F02" w:rsidRPr="00E939AA" w:rsidRDefault="00FE7F02" w:rsidP="006250B3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</w:tr>
      <w:tr w:rsidR="00E939AA" w:rsidRPr="00E939AA" w14:paraId="1134E488" w14:textId="77777777" w:rsidTr="00523AA0">
        <w:trPr>
          <w:trHeight w:val="510"/>
        </w:trPr>
        <w:tc>
          <w:tcPr>
            <w:tcW w:w="2324" w:type="dxa"/>
            <w:tcBorders>
              <w:top w:val="single" w:sz="4" w:space="0" w:color="595959"/>
              <w:left w:val="single" w:sz="12" w:space="0" w:color="595959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6792EF63" w14:textId="77777777" w:rsidR="00FE7F02" w:rsidRPr="00E939AA" w:rsidRDefault="00FE7F02" w:rsidP="006250B3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0AF691F1" w14:textId="77777777" w:rsidR="00FE7F02" w:rsidRPr="00E939AA" w:rsidRDefault="00FE7F02" w:rsidP="006250B3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30499063" w14:textId="77777777" w:rsidR="00FE7F02" w:rsidRPr="00E939AA" w:rsidRDefault="00FE7F02" w:rsidP="006250B3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</w:tr>
      <w:tr w:rsidR="00E939AA" w:rsidRPr="00E939AA" w14:paraId="4392CD90" w14:textId="77777777" w:rsidTr="00523AA0">
        <w:trPr>
          <w:trHeight w:val="510"/>
        </w:trPr>
        <w:tc>
          <w:tcPr>
            <w:tcW w:w="2324" w:type="dxa"/>
            <w:tcBorders>
              <w:top w:val="single" w:sz="4" w:space="0" w:color="595959"/>
              <w:left w:val="single" w:sz="12" w:space="0" w:color="595959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35300295" w14:textId="77777777" w:rsidR="00FE7F02" w:rsidRPr="00E939AA" w:rsidRDefault="00FE7F02" w:rsidP="006250B3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0DDFEB6B" w14:textId="77777777" w:rsidR="00FE7F02" w:rsidRPr="00E939AA" w:rsidRDefault="00FE7F02" w:rsidP="006250B3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625720D1" w14:textId="77777777" w:rsidR="00FE7F02" w:rsidRPr="00E939AA" w:rsidRDefault="00FE7F02" w:rsidP="006250B3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</w:tr>
      <w:tr w:rsidR="00E939AA" w:rsidRPr="00E939AA" w14:paraId="34BF9684" w14:textId="77777777" w:rsidTr="00523AA0">
        <w:trPr>
          <w:trHeight w:val="510"/>
        </w:trPr>
        <w:tc>
          <w:tcPr>
            <w:tcW w:w="2324" w:type="dxa"/>
            <w:tcBorders>
              <w:top w:val="single" w:sz="4" w:space="0" w:color="595959"/>
              <w:left w:val="single" w:sz="12" w:space="0" w:color="595959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71E4ECC5" w14:textId="77777777" w:rsidR="00FE7F02" w:rsidRPr="00E939AA" w:rsidRDefault="00FE7F02" w:rsidP="006250B3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765C2B23" w14:textId="77777777" w:rsidR="00FE7F02" w:rsidRPr="00E939AA" w:rsidRDefault="00FE7F02" w:rsidP="006250B3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48EFDB5F" w14:textId="77777777" w:rsidR="00FE7F02" w:rsidRPr="00E939AA" w:rsidRDefault="00FE7F02" w:rsidP="006250B3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</w:tr>
      <w:tr w:rsidR="00E939AA" w:rsidRPr="00E939AA" w14:paraId="742AF01C" w14:textId="77777777" w:rsidTr="00523AA0">
        <w:trPr>
          <w:trHeight w:val="510"/>
        </w:trPr>
        <w:tc>
          <w:tcPr>
            <w:tcW w:w="2324" w:type="dxa"/>
            <w:tcBorders>
              <w:top w:val="single" w:sz="4" w:space="0" w:color="595959"/>
              <w:left w:val="single" w:sz="12" w:space="0" w:color="595959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E18FA" w14:textId="77777777" w:rsidR="00FE7F02" w:rsidRPr="00E939AA" w:rsidRDefault="00FE7F02" w:rsidP="006250B3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595959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10EC31" w14:textId="77777777" w:rsidR="00FE7F02" w:rsidRPr="00E939AA" w:rsidRDefault="00FE7F02" w:rsidP="006250B3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595959"/>
              <w:left w:val="dotted" w:sz="4" w:space="0" w:color="auto"/>
              <w:bottom w:val="double" w:sz="4" w:space="0" w:color="auto"/>
              <w:right w:val="single" w:sz="12" w:space="0" w:color="595959"/>
            </w:tcBorders>
            <w:shd w:val="clear" w:color="auto" w:fill="auto"/>
            <w:vAlign w:val="center"/>
          </w:tcPr>
          <w:p w14:paraId="0B41BE37" w14:textId="77777777" w:rsidR="00FE7F02" w:rsidRPr="00E939AA" w:rsidRDefault="00FE7F02" w:rsidP="006250B3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</w:tr>
      <w:tr w:rsidR="00E939AA" w:rsidRPr="00E939AA" w14:paraId="5A8FC503" w14:textId="77777777" w:rsidTr="00FF3931">
        <w:trPr>
          <w:trHeight w:val="510"/>
        </w:trPr>
        <w:tc>
          <w:tcPr>
            <w:tcW w:w="70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55F7C89" w14:textId="6EB54ABF" w:rsidR="00DD226E" w:rsidRPr="00E939AA" w:rsidRDefault="00A41F89" w:rsidP="00DD226E">
            <w:pPr>
              <w:spacing w:line="240" w:lineRule="exact"/>
              <w:ind w:leftChars="74" w:left="155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939A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研修区分（</w:t>
            </w:r>
            <w:r w:rsidR="00DD226E" w:rsidRPr="00E939A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2）の場合</w:t>
            </w:r>
            <w:r w:rsidRPr="00E939A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DD226E" w:rsidRPr="00E939A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3時間1ポイント/3時間未満1.5時間以上0.5ポイント</w:t>
            </w:r>
          </w:p>
          <w:p w14:paraId="016A4CDF" w14:textId="77777777" w:rsidR="00DD226E" w:rsidRPr="00E939AA" w:rsidRDefault="00A41F89" w:rsidP="00A41F89">
            <w:pPr>
              <w:ind w:leftChars="74" w:left="155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939A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研修区分（</w:t>
            </w:r>
            <w:r w:rsidR="00DD226E" w:rsidRPr="00E939A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3）の場合　</w:t>
            </w:r>
            <w:r w:rsidRPr="00E939A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6時間１ポイント/6時間未満　3時間以上0.5ポイント</w:t>
            </w:r>
          </w:p>
          <w:p w14:paraId="2EC28C2C" w14:textId="6613C50D" w:rsidR="00175A78" w:rsidRPr="00E939AA" w:rsidRDefault="00175A78" w:rsidP="00A41F89">
            <w:pPr>
              <w:ind w:leftChars="74" w:left="155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E939A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（研修会の形態によってはポイント数に上限があります(ガイドラインを参照)）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595959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E4A61DA" w14:textId="444E2179" w:rsidR="00DD226E" w:rsidRPr="00E939AA" w:rsidRDefault="00DD226E" w:rsidP="006250B3">
            <w:pPr>
              <w:snapToGrid w:val="0"/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E939A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研修時間数合計</w:t>
            </w:r>
          </w:p>
        </w:tc>
        <w:tc>
          <w:tcPr>
            <w:tcW w:w="964" w:type="dxa"/>
            <w:tcBorders>
              <w:top w:val="double" w:sz="4" w:space="0" w:color="auto"/>
              <w:left w:val="dotted" w:sz="4" w:space="0" w:color="auto"/>
              <w:bottom w:val="single" w:sz="4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7698AF73" w14:textId="77777777" w:rsidR="00DD226E" w:rsidRPr="00E939AA" w:rsidRDefault="00DD226E" w:rsidP="006250B3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</w:tr>
      <w:tr w:rsidR="00E939AA" w:rsidRPr="00E939AA" w14:paraId="2A39D38F" w14:textId="77777777" w:rsidTr="00FF3931">
        <w:trPr>
          <w:trHeight w:val="510"/>
        </w:trPr>
        <w:tc>
          <w:tcPr>
            <w:tcW w:w="707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602C1BD" w14:textId="2477CC54" w:rsidR="00DD226E" w:rsidRPr="00E939AA" w:rsidRDefault="00DD226E" w:rsidP="006250B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12" w:space="0" w:color="auto"/>
              <w:bottom w:val="single" w:sz="12" w:space="0" w:color="595959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7788750" w14:textId="54AA43F4" w:rsidR="00DD226E" w:rsidRPr="00E939AA" w:rsidRDefault="00B620C3" w:rsidP="006250B3">
            <w:pPr>
              <w:spacing w:line="240" w:lineRule="exact"/>
              <w:jc w:val="righ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E939A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参加者</w:t>
            </w:r>
            <w:r w:rsidR="00DD226E" w:rsidRPr="00E939A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ポイント数</w:t>
            </w:r>
          </w:p>
        </w:tc>
        <w:tc>
          <w:tcPr>
            <w:tcW w:w="964" w:type="dxa"/>
            <w:tcBorders>
              <w:top w:val="single" w:sz="4" w:space="0" w:color="595959"/>
              <w:left w:val="dotted" w:sz="4" w:space="0" w:color="auto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65EC02F1" w14:textId="77777777" w:rsidR="00DD226E" w:rsidRPr="00E939AA" w:rsidRDefault="00DD226E" w:rsidP="006250B3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</w:tr>
    </w:tbl>
    <w:p w14:paraId="61A6945A" w14:textId="30ED4EDF" w:rsidR="0056679D" w:rsidRPr="00E939AA" w:rsidRDefault="00501930" w:rsidP="0056679D">
      <w:pPr>
        <w:rPr>
          <w:rFonts w:ascii="ＭＳ ゴシック" w:eastAsia="ＭＳ ゴシック" w:hAnsi="ＭＳ ゴシック"/>
          <w:color w:val="000000" w:themeColor="text1"/>
        </w:rPr>
      </w:pPr>
      <w:r w:rsidRPr="00E939AA">
        <w:rPr>
          <w:rFonts w:ascii="ＭＳ ゴシック" w:eastAsia="ＭＳ ゴシック" w:hAnsi="ＭＳ ゴシック" w:hint="eastAsia"/>
          <w:color w:val="000000" w:themeColor="text1"/>
        </w:rPr>
        <w:t>参加者情報</w:t>
      </w:r>
    </w:p>
    <w:tbl>
      <w:tblPr>
        <w:tblStyle w:val="a7"/>
        <w:tblW w:w="9704" w:type="dxa"/>
        <w:tblLook w:val="04A0" w:firstRow="1" w:lastRow="0" w:firstColumn="1" w:lastColumn="0" w:noHBand="0" w:noVBand="1"/>
      </w:tblPr>
      <w:tblGrid>
        <w:gridCol w:w="1271"/>
        <w:gridCol w:w="992"/>
        <w:gridCol w:w="1276"/>
        <w:gridCol w:w="709"/>
        <w:gridCol w:w="1276"/>
        <w:gridCol w:w="2399"/>
        <w:gridCol w:w="1134"/>
        <w:gridCol w:w="647"/>
      </w:tblGrid>
      <w:tr w:rsidR="00E939AA" w:rsidRPr="00E939AA" w14:paraId="7D49E99A" w14:textId="77777777" w:rsidTr="00D82217"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DE5126E" w14:textId="1185157B" w:rsidR="0056679D" w:rsidRPr="00E939AA" w:rsidRDefault="0056679D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参加者予定数・定員</w:t>
            </w:r>
          </w:p>
        </w:tc>
        <w:tc>
          <w:tcPr>
            <w:tcW w:w="1276" w:type="dxa"/>
            <w:tcBorders>
              <w:top w:val="single" w:sz="12" w:space="0" w:color="auto"/>
              <w:right w:val="nil"/>
            </w:tcBorders>
          </w:tcPr>
          <w:p w14:paraId="2800B578" w14:textId="77777777" w:rsidR="0056679D" w:rsidRPr="00E939AA" w:rsidRDefault="0056679D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3793E0DE" w14:textId="7140A8AD" w:rsidR="0056679D" w:rsidRPr="00E939AA" w:rsidRDefault="0056679D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3675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43538D22" w14:textId="2B388312" w:rsidR="0056679D" w:rsidRPr="00E939AA" w:rsidRDefault="0056679D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うち臨床発達心理士の数</w:t>
            </w:r>
            <w:r w:rsidR="00D82217" w:rsidRPr="00E939AA">
              <w:rPr>
                <w:rFonts w:hint="eastAsia"/>
                <w:color w:val="000000" w:themeColor="text1"/>
              </w:rPr>
              <w:t>（予想）</w:t>
            </w:r>
          </w:p>
        </w:tc>
        <w:tc>
          <w:tcPr>
            <w:tcW w:w="1134" w:type="dxa"/>
            <w:tcBorders>
              <w:top w:val="single" w:sz="12" w:space="0" w:color="auto"/>
              <w:right w:val="nil"/>
            </w:tcBorders>
          </w:tcPr>
          <w:p w14:paraId="435C3571" w14:textId="77777777" w:rsidR="0056679D" w:rsidRPr="00E939AA" w:rsidRDefault="0056679D">
            <w:pPr>
              <w:rPr>
                <w:color w:val="000000" w:themeColor="text1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E3E7637" w14:textId="3386E2E9" w:rsidR="0056679D" w:rsidRPr="00E939AA" w:rsidRDefault="0056679D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人</w:t>
            </w:r>
          </w:p>
        </w:tc>
      </w:tr>
      <w:tr w:rsidR="00E939AA" w:rsidRPr="00E939AA" w14:paraId="34BC1DF8" w14:textId="77777777" w:rsidTr="00D82217">
        <w:tc>
          <w:tcPr>
            <w:tcW w:w="4248" w:type="dxa"/>
            <w:gridSpan w:val="4"/>
            <w:vMerge w:val="restart"/>
            <w:tcBorders>
              <w:left w:val="single" w:sz="12" w:space="0" w:color="auto"/>
            </w:tcBorders>
          </w:tcPr>
          <w:p w14:paraId="7038FA6B" w14:textId="3099BC0C" w:rsidR="0056679D" w:rsidRPr="00E939AA" w:rsidRDefault="0056679D" w:rsidP="00501930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他の資格等の研修として実施</w:t>
            </w:r>
            <w:r w:rsidR="00501930" w:rsidRPr="00E939AA">
              <w:rPr>
                <w:rFonts w:hint="eastAsia"/>
                <w:color w:val="000000" w:themeColor="text1"/>
              </w:rPr>
              <w:t>（承認）</w:t>
            </w:r>
            <w:r w:rsidRPr="00E939AA">
              <w:rPr>
                <w:rFonts w:hint="eastAsia"/>
                <w:color w:val="000000" w:themeColor="text1"/>
              </w:rPr>
              <w:t>する場合</w:t>
            </w:r>
            <w:r w:rsidR="00501930" w:rsidRPr="00E939AA">
              <w:rPr>
                <w:rFonts w:hint="eastAsia"/>
                <w:color w:val="000000" w:themeColor="text1"/>
              </w:rPr>
              <w:t>は</w:t>
            </w:r>
            <w:r w:rsidRPr="00E939AA">
              <w:rPr>
                <w:rFonts w:hint="eastAsia"/>
                <w:color w:val="000000" w:themeColor="text1"/>
              </w:rPr>
              <w:t>資格等の名称と予想される受講者数</w:t>
            </w:r>
          </w:p>
        </w:tc>
        <w:tc>
          <w:tcPr>
            <w:tcW w:w="3675" w:type="dxa"/>
            <w:gridSpan w:val="2"/>
          </w:tcPr>
          <w:p w14:paraId="54EBD886" w14:textId="7A7BEB8C" w:rsidR="0056679D" w:rsidRPr="00E939AA" w:rsidRDefault="0056679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76DE7E0B" w14:textId="77777777" w:rsidR="0056679D" w:rsidRPr="00E939AA" w:rsidRDefault="0056679D">
            <w:pPr>
              <w:rPr>
                <w:color w:val="000000" w:themeColor="text1"/>
              </w:rPr>
            </w:pPr>
          </w:p>
        </w:tc>
        <w:tc>
          <w:tcPr>
            <w:tcW w:w="642" w:type="dxa"/>
            <w:tcBorders>
              <w:left w:val="nil"/>
              <w:right w:val="single" w:sz="12" w:space="0" w:color="auto"/>
            </w:tcBorders>
          </w:tcPr>
          <w:p w14:paraId="50966561" w14:textId="0716B08D" w:rsidR="0056679D" w:rsidRPr="00E939AA" w:rsidRDefault="0056679D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人</w:t>
            </w:r>
          </w:p>
        </w:tc>
      </w:tr>
      <w:tr w:rsidR="00E939AA" w:rsidRPr="00E939AA" w14:paraId="7D3876EB" w14:textId="77777777" w:rsidTr="00D82217">
        <w:tc>
          <w:tcPr>
            <w:tcW w:w="4248" w:type="dxa"/>
            <w:gridSpan w:val="4"/>
            <w:vMerge/>
            <w:tcBorders>
              <w:left w:val="single" w:sz="12" w:space="0" w:color="auto"/>
            </w:tcBorders>
          </w:tcPr>
          <w:p w14:paraId="7DB5286F" w14:textId="77777777" w:rsidR="0056679D" w:rsidRPr="00E939AA" w:rsidRDefault="0056679D">
            <w:pPr>
              <w:rPr>
                <w:color w:val="000000" w:themeColor="text1"/>
              </w:rPr>
            </w:pPr>
          </w:p>
        </w:tc>
        <w:tc>
          <w:tcPr>
            <w:tcW w:w="3675" w:type="dxa"/>
            <w:gridSpan w:val="2"/>
          </w:tcPr>
          <w:p w14:paraId="29DD14A6" w14:textId="77777777" w:rsidR="0056679D" w:rsidRPr="00E939AA" w:rsidRDefault="0056679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216DF48E" w14:textId="77777777" w:rsidR="0056679D" w:rsidRPr="00E939AA" w:rsidRDefault="0056679D">
            <w:pPr>
              <w:rPr>
                <w:color w:val="000000" w:themeColor="text1"/>
              </w:rPr>
            </w:pPr>
          </w:p>
        </w:tc>
        <w:tc>
          <w:tcPr>
            <w:tcW w:w="642" w:type="dxa"/>
            <w:tcBorders>
              <w:left w:val="nil"/>
              <w:right w:val="single" w:sz="12" w:space="0" w:color="auto"/>
            </w:tcBorders>
          </w:tcPr>
          <w:p w14:paraId="124BB3AC" w14:textId="597CB6E4" w:rsidR="0056679D" w:rsidRPr="00E939AA" w:rsidRDefault="0056679D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人</w:t>
            </w:r>
          </w:p>
        </w:tc>
      </w:tr>
      <w:tr w:rsidR="00E939AA" w:rsidRPr="00E939AA" w14:paraId="34BAC5E3" w14:textId="77777777" w:rsidTr="00D82217">
        <w:tc>
          <w:tcPr>
            <w:tcW w:w="1271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1793C00B" w14:textId="4003D7D0" w:rsidR="000A1A25" w:rsidRPr="00E939AA" w:rsidRDefault="000A1A25" w:rsidP="00F12B48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参加方法</w:t>
            </w:r>
          </w:p>
        </w:tc>
        <w:tc>
          <w:tcPr>
            <w:tcW w:w="2977" w:type="dxa"/>
            <w:gridSpan w:val="3"/>
          </w:tcPr>
          <w:p w14:paraId="54252507" w14:textId="2E816FE9" w:rsidR="000A1A25" w:rsidRPr="00E939AA" w:rsidRDefault="000A1A25" w:rsidP="00F12B48">
            <w:pPr>
              <w:rPr>
                <w:color w:val="000000" w:themeColor="text1"/>
                <w:lang w:eastAsia="zh-CN"/>
              </w:rPr>
            </w:pPr>
            <w:r w:rsidRPr="00E939AA">
              <w:rPr>
                <w:rFonts w:hint="eastAsia"/>
                <w:color w:val="000000" w:themeColor="text1"/>
                <w:lang w:eastAsia="zh-CN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1"/>
                  <w:lang w:eastAsia="zh-CN"/>
                </w:rPr>
                <w:id w:val="180403444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F3931"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  <w:lang w:eastAsia="zh-CN"/>
                  </w:rPr>
                  <w:t>☐</w:t>
                </w:r>
              </w:sdtContent>
            </w:sdt>
            <w:r w:rsidRPr="00E939AA">
              <w:rPr>
                <w:rFonts w:hint="eastAsia"/>
                <w:color w:val="000000" w:themeColor="text1"/>
                <w:lang w:eastAsia="zh-CN"/>
              </w:rPr>
              <w:t xml:space="preserve">事前申込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1"/>
                  <w:lang w:eastAsia="zh-CN"/>
                </w:rPr>
                <w:id w:val="144765502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  <w:lang w:eastAsia="zh-CN"/>
                  </w:rPr>
                  <w:t>☐</w:t>
                </w:r>
              </w:sdtContent>
            </w:sdt>
            <w:r w:rsidRPr="00E939AA">
              <w:rPr>
                <w:rFonts w:hint="eastAsia"/>
                <w:color w:val="000000" w:themeColor="text1"/>
                <w:lang w:eastAsia="zh-CN"/>
              </w:rPr>
              <w:t>当日参加</w:t>
            </w:r>
          </w:p>
        </w:tc>
        <w:tc>
          <w:tcPr>
            <w:tcW w:w="1276" w:type="dxa"/>
            <w:shd w:val="clear" w:color="auto" w:fill="E7E6E6" w:themeFill="background2"/>
          </w:tcPr>
          <w:p w14:paraId="34D2ECE4" w14:textId="3EB0EFAC" w:rsidR="000A1A25" w:rsidRPr="00E939AA" w:rsidRDefault="000A1A25" w:rsidP="000A1A25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参加費</w:t>
            </w:r>
          </w:p>
        </w:tc>
        <w:tc>
          <w:tcPr>
            <w:tcW w:w="4180" w:type="dxa"/>
            <w:gridSpan w:val="3"/>
            <w:tcBorders>
              <w:right w:val="single" w:sz="12" w:space="0" w:color="auto"/>
            </w:tcBorders>
          </w:tcPr>
          <w:p w14:paraId="6B2CE785" w14:textId="2E7F049C" w:rsidR="000A1A25" w:rsidRPr="00E939AA" w:rsidRDefault="000A1A25" w:rsidP="00F12B48">
            <w:pPr>
              <w:rPr>
                <w:color w:val="000000" w:themeColor="text1"/>
              </w:rPr>
            </w:pPr>
          </w:p>
        </w:tc>
      </w:tr>
      <w:tr w:rsidR="00E939AA" w:rsidRPr="00E939AA" w14:paraId="00344CCF" w14:textId="77777777" w:rsidTr="00D82217">
        <w:tc>
          <w:tcPr>
            <w:tcW w:w="4248" w:type="dxa"/>
            <w:gridSpan w:val="4"/>
            <w:tcBorders>
              <w:left w:val="single" w:sz="12" w:space="0" w:color="auto"/>
            </w:tcBorders>
          </w:tcPr>
          <w:p w14:paraId="6622D037" w14:textId="09F3AA1A" w:rsidR="000A1A25" w:rsidRPr="00985704" w:rsidRDefault="00000000">
            <w:sdt>
              <w:sdtPr>
                <w:rPr>
                  <w:rFonts w:hint="eastAsia"/>
                  <w:sz w:val="20"/>
                  <w:szCs w:val="21"/>
                </w:rPr>
                <w:id w:val="146909240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0A1A25" w:rsidRPr="00985704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A1A25" w:rsidRPr="00985704">
              <w:rPr>
                <w:rFonts w:hint="eastAsia"/>
                <w:sz w:val="20"/>
                <w:szCs w:val="21"/>
              </w:rPr>
              <w:t>公開</w:t>
            </w:r>
            <w:r w:rsidR="003F40A7" w:rsidRPr="00985704">
              <w:rPr>
                <w:rFonts w:hint="eastAsia"/>
                <w:sz w:val="18"/>
                <w:szCs w:val="20"/>
              </w:rPr>
              <w:t>（臨床発達心理士有資格者以外の参加可能）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14:paraId="08E92E21" w14:textId="5252FE67" w:rsidR="000A1A25" w:rsidRDefault="000A1A25" w:rsidP="000A1A25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参加</w:t>
            </w:r>
            <w:r w:rsidR="001C304C">
              <w:rPr>
                <w:rFonts w:hint="eastAsia"/>
                <w:color w:val="000000" w:themeColor="text1"/>
              </w:rPr>
              <w:t>条件</w:t>
            </w:r>
            <w:r w:rsidRPr="00E939AA">
              <w:rPr>
                <w:rFonts w:hint="eastAsia"/>
                <w:color w:val="000000" w:themeColor="text1"/>
              </w:rPr>
              <w:t>等</w:t>
            </w:r>
          </w:p>
          <w:p w14:paraId="609AB442" w14:textId="65A2CAC3" w:rsidR="005A35AD" w:rsidRPr="00E939AA" w:rsidRDefault="00985704" w:rsidP="000A1A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(</w:t>
            </w:r>
            <w:r w:rsidR="005A35AD" w:rsidRPr="00985704">
              <w:rPr>
                <w:rFonts w:hint="eastAsia"/>
              </w:rPr>
              <w:t>申込の別</w:t>
            </w:r>
            <w:r>
              <w:rPr>
                <w:rFonts w:hint="eastAsia"/>
              </w:rPr>
              <w:t>)</w:t>
            </w:r>
          </w:p>
        </w:tc>
        <w:tc>
          <w:tcPr>
            <w:tcW w:w="4180" w:type="dxa"/>
            <w:gridSpan w:val="3"/>
            <w:vMerge w:val="restart"/>
            <w:tcBorders>
              <w:right w:val="single" w:sz="12" w:space="0" w:color="auto"/>
            </w:tcBorders>
          </w:tcPr>
          <w:p w14:paraId="6A8EB7F6" w14:textId="42237A97" w:rsidR="000A1A25" w:rsidRPr="00E939AA" w:rsidRDefault="000A1A25">
            <w:pPr>
              <w:rPr>
                <w:color w:val="000000" w:themeColor="text1"/>
              </w:rPr>
            </w:pPr>
          </w:p>
        </w:tc>
      </w:tr>
      <w:tr w:rsidR="00E939AA" w:rsidRPr="00E939AA" w14:paraId="46681145" w14:textId="77777777" w:rsidTr="00D82217">
        <w:tc>
          <w:tcPr>
            <w:tcW w:w="424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25ED261A" w14:textId="4F8BA995" w:rsidR="000A1A25" w:rsidRPr="00985704" w:rsidRDefault="00000000" w:rsidP="000A1A25">
            <w:pPr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67985780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0A1A25" w:rsidRPr="00985704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A1A25" w:rsidRPr="00985704">
              <w:rPr>
                <w:rFonts w:hint="eastAsia"/>
                <w:sz w:val="20"/>
                <w:szCs w:val="21"/>
              </w:rPr>
              <w:t>非公開</w:t>
            </w:r>
            <w:r w:rsidR="003F40A7" w:rsidRPr="00985704">
              <w:rPr>
                <w:rFonts w:hint="eastAsia"/>
                <w:sz w:val="18"/>
                <w:szCs w:val="20"/>
              </w:rPr>
              <w:t>（</w:t>
            </w:r>
            <w:r w:rsidR="003F40A7" w:rsidRPr="00985704">
              <w:rPr>
                <w:rFonts w:hint="eastAsia"/>
                <w:sz w:val="16"/>
                <w:szCs w:val="16"/>
              </w:rPr>
              <w:t>臨床発達心理士有資格者のみ参加可能）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14:paraId="15DB6DF8" w14:textId="77777777" w:rsidR="000A1A25" w:rsidRPr="00E939AA" w:rsidRDefault="000A1A25" w:rsidP="000A1A25">
            <w:pPr>
              <w:rPr>
                <w:color w:val="000000" w:themeColor="text1"/>
              </w:rPr>
            </w:pPr>
          </w:p>
        </w:tc>
        <w:tc>
          <w:tcPr>
            <w:tcW w:w="418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E0379E4" w14:textId="77777777" w:rsidR="000A1A25" w:rsidRPr="00E939AA" w:rsidRDefault="000A1A25" w:rsidP="000A1A25">
            <w:pPr>
              <w:rPr>
                <w:color w:val="000000" w:themeColor="text1"/>
              </w:rPr>
            </w:pPr>
          </w:p>
        </w:tc>
      </w:tr>
    </w:tbl>
    <w:p w14:paraId="69C7855A" w14:textId="4620363D" w:rsidR="00A86058" w:rsidRPr="00E939AA" w:rsidRDefault="00A86058" w:rsidP="00A86058">
      <w:pPr>
        <w:rPr>
          <w:rFonts w:ascii="ＭＳ ゴシック" w:eastAsia="ＭＳ ゴシック" w:hAnsi="ＭＳ ゴシック"/>
          <w:color w:val="000000" w:themeColor="text1"/>
        </w:rPr>
      </w:pPr>
      <w:r w:rsidRPr="00E939AA">
        <w:rPr>
          <w:rFonts w:ascii="ＭＳ ゴシック" w:eastAsia="ＭＳ ゴシック" w:hAnsi="ＭＳ ゴシック" w:hint="eastAsia"/>
          <w:color w:val="000000" w:themeColor="text1"/>
        </w:rPr>
        <w:t>オンライン研修を実施</w:t>
      </w:r>
      <w:r w:rsidR="00932A88" w:rsidRPr="00E939AA">
        <w:rPr>
          <w:rFonts w:ascii="ＭＳ ゴシック" w:eastAsia="ＭＳ ゴシック" w:hAnsi="ＭＳ ゴシック" w:hint="eastAsia"/>
          <w:color w:val="000000" w:themeColor="text1"/>
        </w:rPr>
        <w:t>する場合</w:t>
      </w:r>
    </w:p>
    <w:tbl>
      <w:tblPr>
        <w:tblStyle w:val="a7"/>
        <w:tblW w:w="9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3392"/>
        <w:gridCol w:w="4356"/>
      </w:tblGrid>
      <w:tr w:rsidR="00E939AA" w:rsidRPr="00E939AA" w14:paraId="01D8585E" w14:textId="4655124C" w:rsidTr="00523AA0">
        <w:trPr>
          <w:trHeight w:val="653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385749F" w14:textId="186CE791" w:rsidR="00523AA0" w:rsidRPr="00E939AA" w:rsidRDefault="00523AA0" w:rsidP="0028383A">
            <w:pPr>
              <w:jc w:val="left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過去に同一内容の配信有無</w:t>
            </w:r>
          </w:p>
        </w:tc>
        <w:tc>
          <w:tcPr>
            <w:tcW w:w="3392" w:type="dxa"/>
          </w:tcPr>
          <w:p w14:paraId="5F38099B" w14:textId="2FCA7DCA" w:rsidR="00523AA0" w:rsidRPr="00E939AA" w:rsidRDefault="00000000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1"/>
                </w:rPr>
                <w:id w:val="123212174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523AA0"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523AA0" w:rsidRPr="00E939AA">
              <w:rPr>
                <w:rFonts w:hint="eastAsia"/>
                <w:color w:val="000000" w:themeColor="text1"/>
              </w:rPr>
              <w:t>あり（承認番号　　　　　　　）</w:t>
            </w:r>
          </w:p>
          <w:p w14:paraId="71D7E0CF" w14:textId="0648787E" w:rsidR="00523AA0" w:rsidRPr="00E939AA" w:rsidRDefault="00000000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1"/>
                </w:rPr>
                <w:id w:val="-120655368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523AA0" w:rsidRPr="00E939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523AA0" w:rsidRPr="00E939AA">
              <w:rPr>
                <w:rFonts w:hint="eastAsia"/>
                <w:color w:val="000000" w:themeColor="text1"/>
              </w:rPr>
              <w:t>なし</w:t>
            </w:r>
          </w:p>
        </w:tc>
        <w:tc>
          <w:tcPr>
            <w:tcW w:w="4356" w:type="dxa"/>
          </w:tcPr>
          <w:p w14:paraId="51D883F1" w14:textId="7A61AE9B" w:rsidR="00523AA0" w:rsidRPr="00E939AA" w:rsidRDefault="00523AA0" w:rsidP="00523AA0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過去の配信期間；</w:t>
            </w:r>
          </w:p>
          <w:p w14:paraId="48ABD815" w14:textId="4ABD0E40" w:rsidR="00523AA0" w:rsidRPr="00E939AA" w:rsidRDefault="00523AA0" w:rsidP="00523AA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939AA" w:rsidRPr="00E939AA" w14:paraId="39A2732B" w14:textId="77777777" w:rsidTr="00D82217">
        <w:trPr>
          <w:trHeight w:val="653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02DF375" w14:textId="31DCF85A" w:rsidR="00523AA0" w:rsidRPr="00E939AA" w:rsidRDefault="00523AA0" w:rsidP="00523AA0">
            <w:pPr>
              <w:jc w:val="left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企画意図（理由）</w:t>
            </w:r>
          </w:p>
        </w:tc>
        <w:tc>
          <w:tcPr>
            <w:tcW w:w="7748" w:type="dxa"/>
            <w:gridSpan w:val="2"/>
          </w:tcPr>
          <w:p w14:paraId="5DE1C72A" w14:textId="77777777" w:rsidR="00523AA0" w:rsidRPr="00E939AA" w:rsidRDefault="00523AA0" w:rsidP="00523AA0">
            <w:pPr>
              <w:rPr>
                <w:color w:val="000000" w:themeColor="text1"/>
              </w:rPr>
            </w:pPr>
          </w:p>
        </w:tc>
      </w:tr>
      <w:tr w:rsidR="00E939AA" w:rsidRPr="00E939AA" w14:paraId="06ECAC3A" w14:textId="77777777" w:rsidTr="00D82217">
        <w:trPr>
          <w:trHeight w:val="563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3C2C8AA" w14:textId="5DF63E6E" w:rsidR="00523AA0" w:rsidRPr="00E939AA" w:rsidRDefault="00523AA0" w:rsidP="00523AA0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参加確認方法</w:t>
            </w:r>
          </w:p>
        </w:tc>
        <w:tc>
          <w:tcPr>
            <w:tcW w:w="7748" w:type="dxa"/>
            <w:gridSpan w:val="2"/>
          </w:tcPr>
          <w:p w14:paraId="42991CA5" w14:textId="77777777" w:rsidR="00523AA0" w:rsidRPr="00E939AA" w:rsidRDefault="00523AA0" w:rsidP="00523AA0">
            <w:pPr>
              <w:rPr>
                <w:color w:val="000000" w:themeColor="text1"/>
              </w:rPr>
            </w:pPr>
          </w:p>
        </w:tc>
      </w:tr>
      <w:tr w:rsidR="00E939AA" w:rsidRPr="00E939AA" w14:paraId="750E2A94" w14:textId="77777777" w:rsidTr="00D82217">
        <w:trPr>
          <w:trHeight w:val="699"/>
        </w:trPr>
        <w:tc>
          <w:tcPr>
            <w:tcW w:w="1980" w:type="dxa"/>
            <w:shd w:val="clear" w:color="auto" w:fill="E7E6E6" w:themeFill="background2"/>
            <w:vAlign w:val="center"/>
          </w:tcPr>
          <w:p w14:paraId="03AB7597" w14:textId="757026D7" w:rsidR="00523AA0" w:rsidRPr="00E939AA" w:rsidRDefault="00523AA0" w:rsidP="00523AA0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情報倫理</w:t>
            </w:r>
          </w:p>
        </w:tc>
        <w:tc>
          <w:tcPr>
            <w:tcW w:w="7748" w:type="dxa"/>
            <w:gridSpan w:val="2"/>
          </w:tcPr>
          <w:p w14:paraId="63CAC5AB" w14:textId="77777777" w:rsidR="00523AA0" w:rsidRPr="00E939AA" w:rsidRDefault="00523AA0" w:rsidP="00523AA0">
            <w:pPr>
              <w:rPr>
                <w:color w:val="000000" w:themeColor="text1"/>
              </w:rPr>
            </w:pPr>
          </w:p>
        </w:tc>
      </w:tr>
    </w:tbl>
    <w:p w14:paraId="44657C3D" w14:textId="1ABABE16" w:rsidR="006F2783" w:rsidRPr="00985704" w:rsidRDefault="003F40A7">
      <w:r w:rsidRPr="00E939AA">
        <w:rPr>
          <w:rFonts w:ascii="ＭＳ ゴシック" w:eastAsia="ＭＳ ゴシック" w:hAnsi="ＭＳ ゴシック" w:hint="eastAsia"/>
          <w:color w:val="000000" w:themeColor="text1"/>
        </w:rPr>
        <w:t>企画運営</w:t>
      </w:r>
      <w:r w:rsidRPr="00985704">
        <w:rPr>
          <w:rFonts w:ascii="ＭＳ ゴシック" w:eastAsia="ＭＳ ゴシック" w:hAnsi="ＭＳ ゴシック" w:hint="eastAsia"/>
        </w:rPr>
        <w:t>（事例検討責任者）および問い合わせ先（上記の「企画・運営」者から選んで下さい）</w:t>
      </w:r>
    </w:p>
    <w:tbl>
      <w:tblPr>
        <w:tblStyle w:val="a7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3"/>
        <w:gridCol w:w="860"/>
        <w:gridCol w:w="2399"/>
        <w:gridCol w:w="1563"/>
        <w:gridCol w:w="3411"/>
      </w:tblGrid>
      <w:tr w:rsidR="00E939AA" w:rsidRPr="00E939AA" w14:paraId="551705C5" w14:textId="77777777" w:rsidTr="009765BB">
        <w:tc>
          <w:tcPr>
            <w:tcW w:w="1543" w:type="dxa"/>
            <w:shd w:val="clear" w:color="auto" w:fill="E7E6E6" w:themeFill="background2"/>
          </w:tcPr>
          <w:p w14:paraId="40AD8D6A" w14:textId="315F53E9" w:rsidR="00782E86" w:rsidRPr="00E939AA" w:rsidRDefault="00782E86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申請団体名</w:t>
            </w:r>
          </w:p>
        </w:tc>
        <w:tc>
          <w:tcPr>
            <w:tcW w:w="8233" w:type="dxa"/>
            <w:gridSpan w:val="4"/>
          </w:tcPr>
          <w:p w14:paraId="5D16F738" w14:textId="77777777" w:rsidR="00782E86" w:rsidRPr="00E939AA" w:rsidRDefault="00782E86">
            <w:pPr>
              <w:rPr>
                <w:color w:val="000000" w:themeColor="text1"/>
              </w:rPr>
            </w:pPr>
          </w:p>
        </w:tc>
      </w:tr>
      <w:tr w:rsidR="00E939AA" w:rsidRPr="00E939AA" w14:paraId="321E73A9" w14:textId="77777777" w:rsidTr="009765BB">
        <w:tc>
          <w:tcPr>
            <w:tcW w:w="1543" w:type="dxa"/>
            <w:vMerge w:val="restart"/>
            <w:shd w:val="clear" w:color="auto" w:fill="E7E6E6" w:themeFill="background2"/>
            <w:vAlign w:val="center"/>
          </w:tcPr>
          <w:p w14:paraId="63DBE850" w14:textId="7E8EE913" w:rsidR="006907F0" w:rsidRPr="00E939AA" w:rsidRDefault="006907F0" w:rsidP="00782E86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企画</w:t>
            </w:r>
            <w:r w:rsidR="000F6761">
              <w:rPr>
                <w:rFonts w:hint="eastAsia"/>
                <w:color w:val="000000" w:themeColor="text1"/>
              </w:rPr>
              <w:t>・</w:t>
            </w:r>
            <w:r w:rsidRPr="00E939AA">
              <w:rPr>
                <w:rFonts w:hint="eastAsia"/>
                <w:color w:val="000000" w:themeColor="text1"/>
              </w:rPr>
              <w:t>運営</w:t>
            </w:r>
          </w:p>
          <w:p w14:paraId="6F453C04" w14:textId="42E4F01A" w:rsidR="00782E86" w:rsidRPr="00E939AA" w:rsidRDefault="006907F0" w:rsidP="00782E86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責任者</w:t>
            </w:r>
          </w:p>
        </w:tc>
        <w:tc>
          <w:tcPr>
            <w:tcW w:w="860" w:type="dxa"/>
          </w:tcPr>
          <w:p w14:paraId="2469FB99" w14:textId="5EE75D1F" w:rsidR="00782E86" w:rsidRPr="00E939AA" w:rsidRDefault="00782E86" w:rsidP="00782E86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399" w:type="dxa"/>
          </w:tcPr>
          <w:p w14:paraId="486FD19A" w14:textId="572E406A" w:rsidR="00782E86" w:rsidRPr="00E939AA" w:rsidRDefault="00782E86">
            <w:pPr>
              <w:rPr>
                <w:color w:val="000000" w:themeColor="text1"/>
              </w:rPr>
            </w:pPr>
          </w:p>
        </w:tc>
        <w:tc>
          <w:tcPr>
            <w:tcW w:w="1563" w:type="dxa"/>
          </w:tcPr>
          <w:p w14:paraId="04C8E820" w14:textId="188F9CDA" w:rsidR="00782E86" w:rsidRPr="00E939AA" w:rsidRDefault="00782E86" w:rsidP="00782E86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申請団体役職</w:t>
            </w:r>
          </w:p>
        </w:tc>
        <w:tc>
          <w:tcPr>
            <w:tcW w:w="3411" w:type="dxa"/>
          </w:tcPr>
          <w:p w14:paraId="4E1C6368" w14:textId="4702908A" w:rsidR="00782E86" w:rsidRPr="00E939AA" w:rsidRDefault="00782E86">
            <w:pPr>
              <w:rPr>
                <w:color w:val="000000" w:themeColor="text1"/>
              </w:rPr>
            </w:pPr>
          </w:p>
        </w:tc>
      </w:tr>
      <w:tr w:rsidR="00E939AA" w:rsidRPr="00E939AA" w14:paraId="58A75AA9" w14:textId="77777777" w:rsidTr="009765BB">
        <w:tc>
          <w:tcPr>
            <w:tcW w:w="1543" w:type="dxa"/>
            <w:vMerge/>
            <w:shd w:val="clear" w:color="auto" w:fill="E7E6E6" w:themeFill="background2"/>
          </w:tcPr>
          <w:p w14:paraId="001AB45D" w14:textId="77777777" w:rsidR="00782E86" w:rsidRPr="00E939AA" w:rsidRDefault="00782E86">
            <w:pPr>
              <w:rPr>
                <w:color w:val="000000" w:themeColor="text1"/>
              </w:rPr>
            </w:pPr>
          </w:p>
        </w:tc>
        <w:tc>
          <w:tcPr>
            <w:tcW w:w="860" w:type="dxa"/>
          </w:tcPr>
          <w:p w14:paraId="1B8613B4" w14:textId="60926A01" w:rsidR="00782E86" w:rsidRPr="00E939AA" w:rsidRDefault="00782E86" w:rsidP="00782E86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2399" w:type="dxa"/>
          </w:tcPr>
          <w:p w14:paraId="01AE918D" w14:textId="77777777" w:rsidR="00782E86" w:rsidRPr="00E939AA" w:rsidRDefault="00782E86">
            <w:pPr>
              <w:rPr>
                <w:color w:val="000000" w:themeColor="text1"/>
              </w:rPr>
            </w:pPr>
          </w:p>
        </w:tc>
        <w:tc>
          <w:tcPr>
            <w:tcW w:w="1563" w:type="dxa"/>
          </w:tcPr>
          <w:p w14:paraId="21126FB8" w14:textId="7E2F076C" w:rsidR="00782E86" w:rsidRPr="00E939AA" w:rsidRDefault="00782E86" w:rsidP="00782E86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3411" w:type="dxa"/>
          </w:tcPr>
          <w:p w14:paraId="5B54A0BD" w14:textId="77777777" w:rsidR="00782E86" w:rsidRPr="00E939AA" w:rsidRDefault="00782E86">
            <w:pPr>
              <w:rPr>
                <w:color w:val="000000" w:themeColor="text1"/>
              </w:rPr>
            </w:pPr>
          </w:p>
        </w:tc>
      </w:tr>
      <w:tr w:rsidR="00E939AA" w:rsidRPr="00E939AA" w14:paraId="476F109D" w14:textId="77777777" w:rsidTr="009765BB">
        <w:tc>
          <w:tcPr>
            <w:tcW w:w="1543" w:type="dxa"/>
            <w:vMerge w:val="restart"/>
            <w:shd w:val="clear" w:color="auto" w:fill="E7E6E6" w:themeFill="background2"/>
          </w:tcPr>
          <w:p w14:paraId="317849A6" w14:textId="29533FD2" w:rsidR="00782E86" w:rsidRPr="00E939AA" w:rsidRDefault="006E648E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問い合わせ先</w:t>
            </w:r>
          </w:p>
        </w:tc>
        <w:tc>
          <w:tcPr>
            <w:tcW w:w="860" w:type="dxa"/>
            <w:vAlign w:val="center"/>
          </w:tcPr>
          <w:p w14:paraId="6EAE42F6" w14:textId="53D18536" w:rsidR="00782E86" w:rsidRPr="00E939AA" w:rsidRDefault="009765BB" w:rsidP="009765BB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399" w:type="dxa"/>
            <w:vAlign w:val="center"/>
          </w:tcPr>
          <w:p w14:paraId="2E4BD985" w14:textId="77777777" w:rsidR="00782E86" w:rsidRPr="00E939AA" w:rsidRDefault="00782E86" w:rsidP="009765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3" w:type="dxa"/>
            <w:vAlign w:val="center"/>
          </w:tcPr>
          <w:p w14:paraId="2EE48A6D" w14:textId="1572720D" w:rsidR="00782E86" w:rsidRPr="00E939AA" w:rsidRDefault="009765BB" w:rsidP="009765BB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所属（役割）</w:t>
            </w:r>
          </w:p>
        </w:tc>
        <w:tc>
          <w:tcPr>
            <w:tcW w:w="3411" w:type="dxa"/>
          </w:tcPr>
          <w:p w14:paraId="109F398A" w14:textId="77777777" w:rsidR="00782E86" w:rsidRPr="00E939AA" w:rsidRDefault="00782E86">
            <w:pPr>
              <w:rPr>
                <w:color w:val="000000" w:themeColor="text1"/>
              </w:rPr>
            </w:pPr>
          </w:p>
        </w:tc>
      </w:tr>
      <w:tr w:rsidR="00E939AA" w:rsidRPr="00E939AA" w14:paraId="13BF77DA" w14:textId="77777777" w:rsidTr="009765BB">
        <w:tc>
          <w:tcPr>
            <w:tcW w:w="1543" w:type="dxa"/>
            <w:vMerge/>
            <w:shd w:val="clear" w:color="auto" w:fill="E7E6E6" w:themeFill="background2"/>
          </w:tcPr>
          <w:p w14:paraId="3BAF91A6" w14:textId="77777777" w:rsidR="009765BB" w:rsidRPr="00E939AA" w:rsidRDefault="009765BB" w:rsidP="009765BB">
            <w:pPr>
              <w:rPr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14:paraId="59737454" w14:textId="72761FAE" w:rsidR="009765BB" w:rsidRPr="00E939AA" w:rsidRDefault="009765BB" w:rsidP="009765BB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2399" w:type="dxa"/>
            <w:vAlign w:val="center"/>
          </w:tcPr>
          <w:p w14:paraId="2FA46F60" w14:textId="3E5C34E7" w:rsidR="009765BB" w:rsidRPr="00E939AA" w:rsidRDefault="009765BB" w:rsidP="009765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3" w:type="dxa"/>
            <w:vAlign w:val="center"/>
          </w:tcPr>
          <w:p w14:paraId="52517351" w14:textId="38AA4136" w:rsidR="009765BB" w:rsidRPr="00E939AA" w:rsidRDefault="009765BB" w:rsidP="009765BB">
            <w:pPr>
              <w:jc w:val="center"/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e</w:t>
            </w:r>
            <w:r w:rsidRPr="00E939AA">
              <w:rPr>
                <w:color w:val="000000" w:themeColor="text1"/>
              </w:rPr>
              <w:t>-mail</w:t>
            </w:r>
          </w:p>
        </w:tc>
        <w:tc>
          <w:tcPr>
            <w:tcW w:w="3411" w:type="dxa"/>
          </w:tcPr>
          <w:p w14:paraId="41F94B03" w14:textId="53564511" w:rsidR="009765BB" w:rsidRPr="00E939AA" w:rsidRDefault="009765BB" w:rsidP="009765BB">
            <w:pPr>
              <w:rPr>
                <w:color w:val="000000" w:themeColor="text1"/>
              </w:rPr>
            </w:pPr>
          </w:p>
        </w:tc>
      </w:tr>
      <w:tr w:rsidR="00E939AA" w:rsidRPr="00E939AA" w14:paraId="57DCF7FC" w14:textId="77777777" w:rsidTr="000F6761">
        <w:trPr>
          <w:trHeight w:val="346"/>
        </w:trPr>
        <w:tc>
          <w:tcPr>
            <w:tcW w:w="1543" w:type="dxa"/>
            <w:shd w:val="clear" w:color="auto" w:fill="E7E6E6" w:themeFill="background2"/>
          </w:tcPr>
          <w:p w14:paraId="5547DCEE" w14:textId="0A704C08" w:rsidR="009765BB" w:rsidRPr="00E939AA" w:rsidRDefault="009765BB" w:rsidP="009765BB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追記事項等</w:t>
            </w:r>
          </w:p>
        </w:tc>
        <w:tc>
          <w:tcPr>
            <w:tcW w:w="8233" w:type="dxa"/>
            <w:gridSpan w:val="4"/>
          </w:tcPr>
          <w:p w14:paraId="40F37BB0" w14:textId="77777777" w:rsidR="009765BB" w:rsidRPr="00E939AA" w:rsidRDefault="009765BB" w:rsidP="009765BB">
            <w:pPr>
              <w:rPr>
                <w:color w:val="000000" w:themeColor="text1"/>
              </w:rPr>
            </w:pPr>
          </w:p>
        </w:tc>
      </w:tr>
      <w:tr w:rsidR="00E939AA" w:rsidRPr="00E939AA" w14:paraId="231E8D6D" w14:textId="77777777" w:rsidTr="000F6761">
        <w:trPr>
          <w:trHeight w:val="482"/>
        </w:trPr>
        <w:tc>
          <w:tcPr>
            <w:tcW w:w="1543" w:type="dxa"/>
            <w:shd w:val="clear" w:color="auto" w:fill="E7E6E6" w:themeFill="background2"/>
          </w:tcPr>
          <w:p w14:paraId="07EAD367" w14:textId="479845F6" w:rsidR="009765BB" w:rsidRPr="00E939AA" w:rsidRDefault="009765BB" w:rsidP="009765BB">
            <w:pPr>
              <w:rPr>
                <w:color w:val="000000" w:themeColor="text1"/>
              </w:rPr>
            </w:pPr>
            <w:r w:rsidRPr="00E939AA">
              <w:rPr>
                <w:rFonts w:hint="eastAsia"/>
                <w:color w:val="000000" w:themeColor="text1"/>
              </w:rPr>
              <w:t>参照先URL</w:t>
            </w:r>
          </w:p>
        </w:tc>
        <w:tc>
          <w:tcPr>
            <w:tcW w:w="8233" w:type="dxa"/>
            <w:gridSpan w:val="4"/>
          </w:tcPr>
          <w:p w14:paraId="56BCC6AC" w14:textId="77777777" w:rsidR="009765BB" w:rsidRPr="00E939AA" w:rsidRDefault="009765BB" w:rsidP="009765BB">
            <w:pPr>
              <w:rPr>
                <w:color w:val="000000" w:themeColor="text1"/>
              </w:rPr>
            </w:pPr>
          </w:p>
        </w:tc>
      </w:tr>
    </w:tbl>
    <w:p w14:paraId="44B53DF6" w14:textId="033D9753" w:rsidR="00F43EE4" w:rsidRPr="00E939AA" w:rsidRDefault="00D2488D" w:rsidP="00992BB9">
      <w:pPr>
        <w:jc w:val="center"/>
        <w:rPr>
          <w:color w:val="000000" w:themeColor="text1"/>
          <w:sz w:val="20"/>
          <w:szCs w:val="21"/>
        </w:rPr>
      </w:pPr>
      <w:r w:rsidRPr="00E939AA">
        <w:rPr>
          <w:rFonts w:hint="eastAsia"/>
          <w:color w:val="000000" w:themeColor="text1"/>
          <w:sz w:val="20"/>
          <w:szCs w:val="21"/>
        </w:rPr>
        <w:t>承認された場合、</w:t>
      </w:r>
      <w:r w:rsidR="00C2711A" w:rsidRPr="00E939AA">
        <w:rPr>
          <w:rFonts w:hint="eastAsia"/>
          <w:color w:val="000000" w:themeColor="text1"/>
          <w:sz w:val="20"/>
          <w:szCs w:val="21"/>
        </w:rPr>
        <w:t>機構</w:t>
      </w:r>
      <w:r w:rsidR="00F43EE4" w:rsidRPr="00E939AA">
        <w:rPr>
          <w:rFonts w:hint="eastAsia"/>
          <w:color w:val="000000" w:themeColor="text1"/>
          <w:sz w:val="20"/>
          <w:szCs w:val="21"/>
        </w:rPr>
        <w:t>HPに</w:t>
      </w:r>
      <w:r w:rsidR="00C2711A" w:rsidRPr="00E939AA">
        <w:rPr>
          <w:rFonts w:hint="eastAsia"/>
          <w:color w:val="000000" w:themeColor="text1"/>
          <w:sz w:val="20"/>
          <w:szCs w:val="21"/>
        </w:rPr>
        <w:t>主催団体名・</w:t>
      </w:r>
      <w:r w:rsidR="00F43EE4" w:rsidRPr="00E939AA">
        <w:rPr>
          <w:rFonts w:hint="eastAsia"/>
          <w:color w:val="000000" w:themeColor="text1"/>
          <w:sz w:val="20"/>
          <w:szCs w:val="21"/>
        </w:rPr>
        <w:t>研修タイトル・日時・</w:t>
      </w:r>
      <w:r w:rsidRPr="00E939AA">
        <w:rPr>
          <w:rFonts w:hint="eastAsia"/>
          <w:color w:val="000000" w:themeColor="text1"/>
          <w:sz w:val="20"/>
          <w:szCs w:val="21"/>
        </w:rPr>
        <w:t>場所</w:t>
      </w:r>
      <w:r w:rsidR="00F43EE4" w:rsidRPr="00E939AA">
        <w:rPr>
          <w:rFonts w:hint="eastAsia"/>
          <w:color w:val="000000" w:themeColor="text1"/>
          <w:sz w:val="20"/>
          <w:szCs w:val="21"/>
        </w:rPr>
        <w:t>・参照先URLリンクを掲載します</w:t>
      </w:r>
    </w:p>
    <w:sectPr w:rsidR="00F43EE4" w:rsidRPr="00E939AA" w:rsidSect="009A3D70">
      <w:headerReference w:type="default" r:id="rId8"/>
      <w:pgSz w:w="11906" w:h="16838" w:code="9"/>
      <w:pgMar w:top="1134" w:right="1134" w:bottom="851" w:left="1134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842CB" w14:textId="77777777" w:rsidR="009A3D70" w:rsidRDefault="009A3D70" w:rsidP="00F50923">
      <w:r>
        <w:separator/>
      </w:r>
    </w:p>
  </w:endnote>
  <w:endnote w:type="continuationSeparator" w:id="0">
    <w:p w14:paraId="619008B6" w14:textId="77777777" w:rsidR="009A3D70" w:rsidRDefault="009A3D70" w:rsidP="00F5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31DD" w14:textId="77777777" w:rsidR="009A3D70" w:rsidRDefault="009A3D70" w:rsidP="00F50923">
      <w:r>
        <w:separator/>
      </w:r>
    </w:p>
  </w:footnote>
  <w:footnote w:type="continuationSeparator" w:id="0">
    <w:p w14:paraId="7831718B" w14:textId="77777777" w:rsidR="009A3D70" w:rsidRDefault="009A3D70" w:rsidP="00F5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4410" w14:textId="55F894BC" w:rsidR="00F50923" w:rsidRDefault="00F50923">
    <w:pPr>
      <w:pStyle w:val="a3"/>
    </w:pPr>
  </w:p>
  <w:tbl>
    <w:tblPr>
      <w:tblStyle w:val="a7"/>
      <w:tblpPr w:leftFromText="142" w:rightFromText="142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1134"/>
      <w:gridCol w:w="2687"/>
    </w:tblGrid>
    <w:tr w:rsidR="00F50923" w14:paraId="5E056ABE" w14:textId="0D4A276D" w:rsidTr="00F50923">
      <w:trPr>
        <w:trHeight w:val="414"/>
      </w:trPr>
      <w:tc>
        <w:tcPr>
          <w:tcW w:w="1134" w:type="dxa"/>
          <w:vAlign w:val="center"/>
        </w:tcPr>
        <w:p w14:paraId="359631E8" w14:textId="47DC08A9" w:rsidR="00F50923" w:rsidRDefault="00F50923" w:rsidP="00F50923">
          <w:pPr>
            <w:pStyle w:val="a3"/>
          </w:pPr>
          <w:r>
            <w:rPr>
              <w:rFonts w:hint="eastAsia"/>
            </w:rPr>
            <w:t>受付番号</w:t>
          </w:r>
        </w:p>
      </w:tc>
      <w:tc>
        <w:tcPr>
          <w:tcW w:w="2687" w:type="dxa"/>
          <w:vAlign w:val="center"/>
        </w:tcPr>
        <w:p w14:paraId="70D73412" w14:textId="77777777" w:rsidR="00F50923" w:rsidRDefault="00F50923" w:rsidP="00F50923">
          <w:pPr>
            <w:pStyle w:val="a3"/>
          </w:pPr>
        </w:p>
      </w:tc>
    </w:tr>
  </w:tbl>
  <w:p w14:paraId="3E97E303" w14:textId="3372FDA7" w:rsidR="00F50923" w:rsidRDefault="004A64EE">
    <w:pPr>
      <w:pStyle w:val="a3"/>
      <w:rPr>
        <w:lang w:eastAsia="zh-CN"/>
      </w:rPr>
    </w:pPr>
    <w:r>
      <w:rPr>
        <w:rFonts w:hint="eastAsia"/>
        <w:lang w:eastAsia="zh-CN"/>
      </w:rPr>
      <w:t>2024改訂＿</w:t>
    </w:r>
    <w:r w:rsidR="00F50923">
      <w:rPr>
        <w:rFonts w:hint="eastAsia"/>
        <w:lang w:eastAsia="zh-CN"/>
      </w:rPr>
      <w:t>資格更新研修会申請　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155DA"/>
    <w:multiLevelType w:val="hybridMultilevel"/>
    <w:tmpl w:val="8A648D3E"/>
    <w:lvl w:ilvl="0" w:tplc="97B44A8E">
      <w:start w:val="2"/>
      <w:numFmt w:val="bullet"/>
      <w:lvlText w:val="■"/>
      <w:lvlJc w:val="left"/>
      <w:pPr>
        <w:ind w:left="560" w:hanging="360"/>
      </w:pPr>
      <w:rPr>
        <w:rFonts w:ascii="游明朝" w:eastAsia="游明朝" w:hAnsi="游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7C187C20"/>
    <w:multiLevelType w:val="hybridMultilevel"/>
    <w:tmpl w:val="E3306346"/>
    <w:lvl w:ilvl="0" w:tplc="B89CB024">
      <w:start w:val="2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8151648">
    <w:abstractNumId w:val="0"/>
  </w:num>
  <w:num w:numId="2" w16cid:durableId="566770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B6"/>
    <w:rsid w:val="00010CCB"/>
    <w:rsid w:val="00062E23"/>
    <w:rsid w:val="00080A4F"/>
    <w:rsid w:val="000A1A25"/>
    <w:rsid w:val="000B53FE"/>
    <w:rsid w:val="000F6761"/>
    <w:rsid w:val="001018A3"/>
    <w:rsid w:val="00101F14"/>
    <w:rsid w:val="00170C74"/>
    <w:rsid w:val="00175A78"/>
    <w:rsid w:val="00197F17"/>
    <w:rsid w:val="001B0431"/>
    <w:rsid w:val="001C304C"/>
    <w:rsid w:val="001F4DC5"/>
    <w:rsid w:val="0020460C"/>
    <w:rsid w:val="0028383A"/>
    <w:rsid w:val="002A1BE9"/>
    <w:rsid w:val="002A2EBE"/>
    <w:rsid w:val="002F253B"/>
    <w:rsid w:val="002F7B19"/>
    <w:rsid w:val="00304262"/>
    <w:rsid w:val="00305A78"/>
    <w:rsid w:val="003350B3"/>
    <w:rsid w:val="0033543F"/>
    <w:rsid w:val="00337F6C"/>
    <w:rsid w:val="003417D9"/>
    <w:rsid w:val="00341AA9"/>
    <w:rsid w:val="00360041"/>
    <w:rsid w:val="00375909"/>
    <w:rsid w:val="003866C4"/>
    <w:rsid w:val="003C76CC"/>
    <w:rsid w:val="003D53C3"/>
    <w:rsid w:val="003D608E"/>
    <w:rsid w:val="003D76FC"/>
    <w:rsid w:val="003E2D3F"/>
    <w:rsid w:val="003F1102"/>
    <w:rsid w:val="003F40A7"/>
    <w:rsid w:val="00416765"/>
    <w:rsid w:val="004217BE"/>
    <w:rsid w:val="00435E6D"/>
    <w:rsid w:val="00473389"/>
    <w:rsid w:val="0047523A"/>
    <w:rsid w:val="00483A53"/>
    <w:rsid w:val="004A3F3B"/>
    <w:rsid w:val="004A64EE"/>
    <w:rsid w:val="004B2BD1"/>
    <w:rsid w:val="004D1035"/>
    <w:rsid w:val="004D29B4"/>
    <w:rsid w:val="00501930"/>
    <w:rsid w:val="00523AA0"/>
    <w:rsid w:val="00535576"/>
    <w:rsid w:val="005360CC"/>
    <w:rsid w:val="00562C56"/>
    <w:rsid w:val="0056679D"/>
    <w:rsid w:val="005A35AD"/>
    <w:rsid w:val="005D126C"/>
    <w:rsid w:val="005D3772"/>
    <w:rsid w:val="005D56DF"/>
    <w:rsid w:val="005E725A"/>
    <w:rsid w:val="005F553B"/>
    <w:rsid w:val="0061507C"/>
    <w:rsid w:val="0064058C"/>
    <w:rsid w:val="00665F92"/>
    <w:rsid w:val="006907F0"/>
    <w:rsid w:val="006E648E"/>
    <w:rsid w:val="006F2783"/>
    <w:rsid w:val="0070297D"/>
    <w:rsid w:val="00782E86"/>
    <w:rsid w:val="007E26B6"/>
    <w:rsid w:val="00806D4C"/>
    <w:rsid w:val="008536CD"/>
    <w:rsid w:val="00854187"/>
    <w:rsid w:val="00856C1A"/>
    <w:rsid w:val="00880AF6"/>
    <w:rsid w:val="008A7096"/>
    <w:rsid w:val="008E7A7D"/>
    <w:rsid w:val="00920B11"/>
    <w:rsid w:val="00932A88"/>
    <w:rsid w:val="009377AD"/>
    <w:rsid w:val="00954351"/>
    <w:rsid w:val="009765BB"/>
    <w:rsid w:val="00985704"/>
    <w:rsid w:val="00992BB9"/>
    <w:rsid w:val="0099475B"/>
    <w:rsid w:val="009A3D70"/>
    <w:rsid w:val="009B5693"/>
    <w:rsid w:val="009C03F9"/>
    <w:rsid w:val="009E296D"/>
    <w:rsid w:val="009E6D6C"/>
    <w:rsid w:val="00A02186"/>
    <w:rsid w:val="00A200F4"/>
    <w:rsid w:val="00A3260B"/>
    <w:rsid w:val="00A41F89"/>
    <w:rsid w:val="00A80275"/>
    <w:rsid w:val="00A86058"/>
    <w:rsid w:val="00AB2B49"/>
    <w:rsid w:val="00AE67C1"/>
    <w:rsid w:val="00B3095D"/>
    <w:rsid w:val="00B620C3"/>
    <w:rsid w:val="00B8554A"/>
    <w:rsid w:val="00BD1A7D"/>
    <w:rsid w:val="00BD499A"/>
    <w:rsid w:val="00BF3681"/>
    <w:rsid w:val="00C2711A"/>
    <w:rsid w:val="00C3166F"/>
    <w:rsid w:val="00C4647C"/>
    <w:rsid w:val="00C90074"/>
    <w:rsid w:val="00CD2F02"/>
    <w:rsid w:val="00D16817"/>
    <w:rsid w:val="00D23932"/>
    <w:rsid w:val="00D2488D"/>
    <w:rsid w:val="00D379DD"/>
    <w:rsid w:val="00D82217"/>
    <w:rsid w:val="00DD226E"/>
    <w:rsid w:val="00E23584"/>
    <w:rsid w:val="00E47768"/>
    <w:rsid w:val="00E672AF"/>
    <w:rsid w:val="00E8645D"/>
    <w:rsid w:val="00E939AA"/>
    <w:rsid w:val="00ED2E05"/>
    <w:rsid w:val="00ED4A12"/>
    <w:rsid w:val="00EE4708"/>
    <w:rsid w:val="00EF2A61"/>
    <w:rsid w:val="00F12B48"/>
    <w:rsid w:val="00F159C3"/>
    <w:rsid w:val="00F43EE4"/>
    <w:rsid w:val="00F50923"/>
    <w:rsid w:val="00F87424"/>
    <w:rsid w:val="00FD5E00"/>
    <w:rsid w:val="00FD6F54"/>
    <w:rsid w:val="00FE2D3B"/>
    <w:rsid w:val="00FE7F02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D7CD3"/>
  <w15:chartTrackingRefBased/>
  <w15:docId w15:val="{72E236FD-CBD6-4D2B-B592-CE970579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923"/>
  </w:style>
  <w:style w:type="paragraph" w:styleId="a5">
    <w:name w:val="footer"/>
    <w:basedOn w:val="a"/>
    <w:link w:val="a6"/>
    <w:uiPriority w:val="99"/>
    <w:unhideWhenUsed/>
    <w:rsid w:val="00F50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923"/>
  </w:style>
  <w:style w:type="table" w:styleId="a7">
    <w:name w:val="Table Grid"/>
    <w:basedOn w:val="a1"/>
    <w:uiPriority w:val="39"/>
    <w:rsid w:val="00F5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B19"/>
    <w:pPr>
      <w:ind w:leftChars="400" w:left="840"/>
    </w:pPr>
  </w:style>
  <w:style w:type="character" w:styleId="a9">
    <w:name w:val="Placeholder Text"/>
    <w:basedOn w:val="a0"/>
    <w:uiPriority w:val="99"/>
    <w:semiHidden/>
    <w:rsid w:val="00341A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049784EEEE4DD49FC31C17C2CA70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674A98-FBDB-4641-BC10-BD540A6216AC}"/>
      </w:docPartPr>
      <w:docPartBody>
        <w:p w:rsidR="00355B4E" w:rsidRDefault="00120985" w:rsidP="00120985">
          <w:pPr>
            <w:pStyle w:val="61049784EEEE4DD49FC31C17C2CA70EE"/>
          </w:pPr>
          <w:r w:rsidRPr="000823C0">
            <w:rPr>
              <w:rStyle w:val="a3"/>
            </w:rPr>
            <w:t>クリックまたはタップ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4FD5C1-12B3-405E-9048-BDE0C90A5775}"/>
      </w:docPartPr>
      <w:docPartBody>
        <w:p w:rsidR="00325939" w:rsidRDefault="004D1746">
          <w:r w:rsidRPr="000E4664">
            <w:rPr>
              <w:rStyle w:val="a3"/>
            </w:rPr>
            <w:t>アイテムを選択してください。</w:t>
          </w:r>
        </w:p>
      </w:docPartBody>
    </w:docPart>
    <w:docPart>
      <w:docPartPr>
        <w:name w:val="63180F111C3C4902A8822049FCF6D6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519163-ED7C-460B-98D3-9C7F696D4DC4}"/>
      </w:docPartPr>
      <w:docPartBody>
        <w:p w:rsidR="000B14A5" w:rsidRDefault="00CB02E4" w:rsidP="00CB02E4">
          <w:pPr>
            <w:pStyle w:val="63180F111C3C4902A8822049FCF6D69F"/>
          </w:pPr>
          <w:r w:rsidRPr="000E4664">
            <w:rPr>
              <w:rStyle w:val="a3"/>
            </w:rPr>
            <w:t>アイテムを選択してください。</w:t>
          </w:r>
        </w:p>
      </w:docPartBody>
    </w:docPart>
    <w:docPart>
      <w:docPartPr>
        <w:name w:val="DC264E6211E5440497ACDF69D86885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B8B406-53B0-49BC-9FAD-385E86036856}"/>
      </w:docPartPr>
      <w:docPartBody>
        <w:p w:rsidR="000B14A5" w:rsidRDefault="00CB02E4" w:rsidP="00CB02E4">
          <w:pPr>
            <w:pStyle w:val="DC264E6211E5440497ACDF69D8688518"/>
          </w:pPr>
          <w:r w:rsidRPr="000E466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1B"/>
    <w:rsid w:val="000112F8"/>
    <w:rsid w:val="000677C6"/>
    <w:rsid w:val="000B14A5"/>
    <w:rsid w:val="00120985"/>
    <w:rsid w:val="001239B8"/>
    <w:rsid w:val="00144676"/>
    <w:rsid w:val="00177A56"/>
    <w:rsid w:val="001A4491"/>
    <w:rsid w:val="001C19A3"/>
    <w:rsid w:val="001C5B5C"/>
    <w:rsid w:val="00225A97"/>
    <w:rsid w:val="00280CBB"/>
    <w:rsid w:val="002C05E2"/>
    <w:rsid w:val="00325939"/>
    <w:rsid w:val="00335059"/>
    <w:rsid w:val="00353C6E"/>
    <w:rsid w:val="00355B4E"/>
    <w:rsid w:val="003B162C"/>
    <w:rsid w:val="003F05F1"/>
    <w:rsid w:val="004D1746"/>
    <w:rsid w:val="004E6B52"/>
    <w:rsid w:val="00517C1B"/>
    <w:rsid w:val="00567613"/>
    <w:rsid w:val="0060012C"/>
    <w:rsid w:val="00882A55"/>
    <w:rsid w:val="00AD4847"/>
    <w:rsid w:val="00B85CE0"/>
    <w:rsid w:val="00B90AE2"/>
    <w:rsid w:val="00C2234A"/>
    <w:rsid w:val="00C65A18"/>
    <w:rsid w:val="00CB02E4"/>
    <w:rsid w:val="00DD29EF"/>
    <w:rsid w:val="00E8642D"/>
    <w:rsid w:val="00F0773E"/>
    <w:rsid w:val="00F170B8"/>
    <w:rsid w:val="00F54A0C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02E4"/>
    <w:rPr>
      <w:color w:val="808080"/>
    </w:rPr>
  </w:style>
  <w:style w:type="paragraph" w:customStyle="1" w:styleId="61049784EEEE4DD49FC31C17C2CA70EE">
    <w:name w:val="61049784EEEE4DD49FC31C17C2CA70EE"/>
    <w:rsid w:val="00120985"/>
    <w:pPr>
      <w:widowControl w:val="0"/>
      <w:jc w:val="both"/>
    </w:pPr>
  </w:style>
  <w:style w:type="paragraph" w:customStyle="1" w:styleId="63180F111C3C4902A8822049FCF6D69F">
    <w:name w:val="63180F111C3C4902A8822049FCF6D69F"/>
    <w:rsid w:val="00CB02E4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DC264E6211E5440497ACDF69D8688518">
    <w:name w:val="DC264E6211E5440497ACDF69D8688518"/>
    <w:rsid w:val="00CB02E4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71C5D-3FDD-4890-A2A1-E13F107D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 典子</dc:creator>
  <cp:keywords/>
  <dc:description/>
  <cp:lastModifiedBy>飯島 典子</cp:lastModifiedBy>
  <cp:revision>47</cp:revision>
  <dcterms:created xsi:type="dcterms:W3CDTF">2023-02-20T05:23:00Z</dcterms:created>
  <dcterms:modified xsi:type="dcterms:W3CDTF">2024-03-28T08:07:00Z</dcterms:modified>
</cp:coreProperties>
</file>